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山东农业工程学院公开招聘工作人员报名登记表</w:t>
      </w:r>
      <w:bookmarkEnd w:id="0"/>
    </w:p>
    <w:tbl>
      <w:tblPr>
        <w:tblStyle w:val="2"/>
        <w:tblpPr w:leftFromText="180" w:rightFromText="180" w:vertAnchor="text" w:horzAnchor="page" w:tblpX="964" w:tblpY="21"/>
        <w:tblOverlap w:val="never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571"/>
        <w:gridCol w:w="738"/>
        <w:gridCol w:w="840"/>
        <w:gridCol w:w="421"/>
        <w:gridCol w:w="42"/>
        <w:gridCol w:w="272"/>
        <w:gridCol w:w="934"/>
        <w:gridCol w:w="51"/>
        <w:gridCol w:w="306"/>
        <w:gridCol w:w="243"/>
        <w:gridCol w:w="254"/>
        <w:gridCol w:w="630"/>
        <w:gridCol w:w="523"/>
        <w:gridCol w:w="419"/>
        <w:gridCol w:w="42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日期</w:t>
            </w:r>
          </w:p>
        </w:tc>
        <w:tc>
          <w:tcPr>
            <w:tcW w:w="157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1寸彩色照片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参加工作时间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籍贯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状况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报考岗位名称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560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身份证号码</w:t>
            </w:r>
          </w:p>
        </w:tc>
        <w:tc>
          <w:tcPr>
            <w:tcW w:w="4163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学位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5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毕业院校及专业</w:t>
            </w:r>
          </w:p>
        </w:tc>
        <w:tc>
          <w:tcPr>
            <w:tcW w:w="4163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状况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研究方向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历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起止时间</w:t>
            </w: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专业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历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起止时间</w:t>
            </w: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</w:t>
            </w: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工作内容及职务、职称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及其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出生日期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9986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本人保证以上所填信息真实有效。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                                                本人签名：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注：1、不得改动表格样式。 2、学习经历从高中填起。3、家庭成员及其主要社会关系栏中：本人父母、配偶、配偶父母必须如实填写完整，可增加行。</w:t>
      </w:r>
    </w:p>
    <w:p>
      <w:pPr>
        <w:jc w:val="left"/>
        <w:rPr>
          <w:rFonts w:hint="default"/>
          <w:lang w:val="en-US" w:eastAsia="zh-CN"/>
        </w:rPr>
      </w:pPr>
    </w:p>
    <w:p/>
    <w:sectPr>
      <w:pgSz w:w="11906" w:h="16838"/>
      <w:pgMar w:top="82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ODYyOWU3ZDc1NGJkZWU1NTliYWYzYmE3ZDM0YzYifQ=="/>
  </w:docVars>
  <w:rsids>
    <w:rsidRoot w:val="4BDA09F8"/>
    <w:rsid w:val="4BD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2023-03-31T08:49:00Z</dcterms:created>
  <dc:creator>卢清风</dc:creator>
  <cp:lastModifiedBy>卢清风</cp:lastModifiedBy>
  <dcterms:modified xsi:type="dcterms:W3CDTF">2023-03-31T08:50:54Z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F75EF87E1E09420A8A89304060D3C19D</vt:lpwstr>
  </property>
</Properties>
</file>