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B3DD" w14:textId="77777777" w:rsidR="009B6EF0" w:rsidRPr="007E2ED1" w:rsidRDefault="009B6EF0" w:rsidP="009B6EF0">
      <w:pPr>
        <w:widowControl/>
        <w:spacing w:line="360" w:lineRule="auto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7</w:t>
      </w:r>
    </w:p>
    <w:p w14:paraId="4E4AF083" w14:textId="77777777" w:rsidR="009B6EF0" w:rsidRPr="007E2ED1" w:rsidRDefault="009B6EF0" w:rsidP="009B6EF0">
      <w:pPr>
        <w:widowControl/>
        <w:jc w:val="center"/>
        <w:rPr>
          <w:rFonts w:ascii="宋体" w:eastAsia="宋体" w:hAnsi="宋体" w:cs="宋体"/>
          <w:b/>
          <w:color w:val="383838"/>
          <w:kern w:val="0"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课程（环节）非试卷形式考核审批表</w:t>
      </w:r>
    </w:p>
    <w:p w14:paraId="2BF9B984" w14:textId="77777777" w:rsidR="009B6EF0" w:rsidRPr="007E2ED1" w:rsidRDefault="009B6EF0" w:rsidP="009B6EF0">
      <w:pPr>
        <w:widowControl/>
        <w:spacing w:afterLines="50" w:after="156" w:line="440" w:lineRule="exac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t xml:space="preserve"> </w:t>
      </w:r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（20   —</w:t>
      </w:r>
      <w:r w:rsidRPr="007E2ED1">
        <w:rPr>
          <w:rFonts w:ascii="宋体" w:eastAsia="宋体" w:hAnsi="宋体" w:cs="Times New Roman"/>
          <w:color w:val="000000"/>
          <w:kern w:val="0"/>
          <w:sz w:val="24"/>
          <w:szCs w:val="24"/>
        </w:rPr>
        <w:t>20</w:t>
      </w:r>
      <w:r w:rsidRPr="007E2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</w:t>
      </w:r>
      <w:proofErr w:type="gramStart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学期）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399"/>
        <w:gridCol w:w="1301"/>
        <w:gridCol w:w="1620"/>
        <w:gridCol w:w="1080"/>
        <w:gridCol w:w="1817"/>
      </w:tblGrid>
      <w:tr w:rsidR="009B6EF0" w:rsidRPr="007E2ED1" w14:paraId="0B419441" w14:textId="77777777" w:rsidTr="00CB3B1C">
        <w:trPr>
          <w:cantSplit/>
          <w:trHeight w:val="44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452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1FB0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ADF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EE0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□考试  □考查</w:t>
            </w:r>
          </w:p>
        </w:tc>
      </w:tr>
      <w:tr w:rsidR="009B6EF0" w:rsidRPr="007E2ED1" w14:paraId="3B46D46D" w14:textId="77777777" w:rsidTr="00CB3B1C">
        <w:trPr>
          <w:cantSplit/>
          <w:trHeight w:val="45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4306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CF8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699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kern w:val="0"/>
                <w:szCs w:val="21"/>
              </w:rPr>
              <w:t>考试人数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82D7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1FB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课程层次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05C9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□本科  □专科</w:t>
            </w:r>
          </w:p>
        </w:tc>
      </w:tr>
      <w:tr w:rsidR="009B6EF0" w:rsidRPr="007E2ED1" w14:paraId="10AEBE7C" w14:textId="77777777" w:rsidTr="00CB3B1C">
        <w:trPr>
          <w:cantSplit/>
          <w:trHeight w:val="45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C5C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931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97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教师工号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55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F7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495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9B6EF0" w:rsidRPr="007E2ED1" w14:paraId="775D9B16" w14:textId="77777777" w:rsidTr="00CB3B1C">
        <w:trPr>
          <w:cantSplit/>
          <w:trHeight w:val="44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352" w14:textId="77777777" w:rsidR="009B6EF0" w:rsidRPr="007E2ED1" w:rsidRDefault="009B6EF0" w:rsidP="00CB3B1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3412" w14:textId="77777777" w:rsidR="009B6EF0" w:rsidRPr="007E2ED1" w:rsidRDefault="009B6EF0" w:rsidP="00CB3B1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□公共必修  □专业必修  □公共选修  □专业选修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□实践类    □其他</w:t>
            </w:r>
          </w:p>
        </w:tc>
      </w:tr>
      <w:tr w:rsidR="009B6EF0" w:rsidRPr="007E2ED1" w14:paraId="34265750" w14:textId="77777777" w:rsidTr="00CB3B1C">
        <w:trPr>
          <w:cantSplit/>
          <w:trHeight w:val="78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8145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BA8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□课程论文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□口试  □上机  □报告  □实验测试  □实践操作</w:t>
            </w:r>
          </w:p>
          <w:p w14:paraId="1CF312D6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□产品制作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□作品设计  □其他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9B6EF0" w:rsidRPr="007E2ED1" w14:paraId="18C75566" w14:textId="77777777" w:rsidTr="00CB3B1C">
        <w:trPr>
          <w:cantSplit/>
          <w:trHeight w:val="186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5B0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409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从以下论文题目中任选一个完成</w:t>
            </w:r>
          </w:p>
          <w:p w14:paraId="182A5D98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1．</w:t>
            </w:r>
          </w:p>
          <w:p w14:paraId="2C555F45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2．</w:t>
            </w:r>
          </w:p>
          <w:p w14:paraId="6234A5BE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3．</w:t>
            </w:r>
          </w:p>
        </w:tc>
      </w:tr>
      <w:tr w:rsidR="009B6EF0" w:rsidRPr="007E2ED1" w14:paraId="5D34DCF8" w14:textId="77777777" w:rsidTr="00CB3B1C">
        <w:trPr>
          <w:cantSplit/>
          <w:trHeight w:val="14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E8B2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考核要求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C8CF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1.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符合学校毕业论文写作格式规范。</w:t>
            </w:r>
          </w:p>
          <w:p w14:paraId="4DFE865D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2.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选题符合要求，观点明确，论证合理。</w:t>
            </w:r>
          </w:p>
          <w:p w14:paraId="38757D78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3.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结构合理，语言流畅。</w:t>
            </w:r>
          </w:p>
          <w:p w14:paraId="0E5B3CB6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4.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字数不少于</w:t>
            </w: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*****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字。</w:t>
            </w:r>
          </w:p>
        </w:tc>
      </w:tr>
      <w:tr w:rsidR="009B6EF0" w:rsidRPr="007E2ED1" w14:paraId="63DD96D5" w14:textId="77777777" w:rsidTr="00CB3B1C">
        <w:trPr>
          <w:cantSplit/>
          <w:trHeight w:val="20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018A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F71B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bCs/>
                <w:color w:val="FF0000"/>
                <w:kern w:val="0"/>
                <w:szCs w:val="21"/>
              </w:rPr>
              <w:t>1.符合学校毕业论文格式（10分）2.参考文献格式规范（10分）3.字数不少于*****字（10分）4.内容切合题目，中心思想明确，资料充实（40分）5.结构合理，语言流畅（20分）6.无明显抄袭痕迹 (10分)</w:t>
            </w:r>
          </w:p>
        </w:tc>
      </w:tr>
      <w:tr w:rsidR="009B6EF0" w:rsidRPr="007E2ED1" w14:paraId="5E0359F0" w14:textId="77777777" w:rsidTr="00CB3B1C">
        <w:trPr>
          <w:cantSplit/>
          <w:trHeight w:val="124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2EB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0D89" w14:textId="77777777" w:rsidR="009B6EF0" w:rsidRPr="007E2ED1" w:rsidRDefault="009B6EF0" w:rsidP="00CB3B1C">
            <w:pPr>
              <w:widowControl/>
              <w:spacing w:line="510" w:lineRule="atLeast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</w:p>
          <w:p w14:paraId="6FC80447" w14:textId="77777777" w:rsidR="009B6EF0" w:rsidRPr="007E2ED1" w:rsidRDefault="009B6EF0" w:rsidP="00CB3B1C">
            <w:pPr>
              <w:widowControl/>
              <w:spacing w:line="510" w:lineRule="atLeast"/>
              <w:ind w:firstLineChars="1220" w:firstLine="2562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</w:p>
          <w:p w14:paraId="67590AE1" w14:textId="77777777" w:rsidR="009B6EF0" w:rsidRPr="007E2ED1" w:rsidRDefault="009B6EF0" w:rsidP="00CB3B1C">
            <w:pPr>
              <w:widowControl/>
              <w:spacing w:line="510" w:lineRule="atLeast"/>
              <w:ind w:firstLineChars="1220" w:firstLine="2562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教研室主任（签名）：       年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9B6EF0" w:rsidRPr="007E2ED1" w14:paraId="08E0B375" w14:textId="77777777" w:rsidTr="00CB3B1C">
        <w:trPr>
          <w:cantSplit/>
          <w:trHeight w:val="120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4439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院部意见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818" w14:textId="77777777" w:rsidR="009B6EF0" w:rsidRPr="007E2ED1" w:rsidRDefault="009B6EF0" w:rsidP="00CB3B1C">
            <w:pPr>
              <w:widowControl/>
              <w:spacing w:beforeLines="50" w:before="156" w:line="510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  <w:p w14:paraId="3825454F" w14:textId="77777777" w:rsidR="009B6EF0" w:rsidRPr="007E2ED1" w:rsidRDefault="009B6EF0" w:rsidP="00CB3B1C">
            <w:pPr>
              <w:widowControl/>
              <w:spacing w:beforeLines="50" w:before="156" w:line="51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 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                   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院部负责人（签名）：         年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14:paraId="2F51351F" w14:textId="77777777" w:rsidR="009B6EF0" w:rsidRPr="007E2ED1" w:rsidRDefault="009B6EF0" w:rsidP="009B6EF0">
      <w:pPr>
        <w:widowControl/>
        <w:spacing w:line="400" w:lineRule="atLeast"/>
        <w:jc w:val="left"/>
        <w:rPr>
          <w:rFonts w:ascii="宋体" w:eastAsia="宋体" w:hAnsi="宋体" w:cs="Times New Roman"/>
          <w:bCs/>
          <w:color w:val="000000"/>
          <w:kern w:val="0"/>
          <w:szCs w:val="21"/>
        </w:rPr>
      </w:pP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注：</w:t>
      </w: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>1</w:t>
      </w: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.</w:t>
      </w: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 xml:space="preserve"> </w:t>
      </w: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本表是课程论文考核形式的举例说明，其他形式考核的按实际填写；</w:t>
      </w:r>
    </w:p>
    <w:p w14:paraId="596FA0C8" w14:textId="77777777" w:rsidR="009B6EF0" w:rsidRPr="007E2ED1" w:rsidRDefault="009B6EF0" w:rsidP="009B6EF0">
      <w:pPr>
        <w:widowControl/>
        <w:spacing w:line="400" w:lineRule="atLeast"/>
        <w:ind w:firstLineChars="200" w:firstLine="420"/>
        <w:jc w:val="left"/>
        <w:rPr>
          <w:rFonts w:ascii="宋体" w:eastAsia="宋体" w:hAnsi="宋体" w:cs="宋体"/>
          <w:color w:val="383838"/>
          <w:kern w:val="0"/>
          <w:szCs w:val="21"/>
        </w:rPr>
      </w:pP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2．</w:t>
      </w: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必要时，任课教师须同时提交考试操作说明或组织方案；</w:t>
      </w:r>
    </w:p>
    <w:p w14:paraId="55D2ACFD" w14:textId="2019D79C" w:rsidR="00CC2AA3" w:rsidRDefault="009B6EF0" w:rsidP="00AC2214">
      <w:pPr>
        <w:widowControl/>
        <w:spacing w:line="400" w:lineRule="atLeast"/>
        <w:jc w:val="left"/>
      </w:pP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 xml:space="preserve">    3. </w:t>
      </w: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本表存入院部课程考核档案。</w:t>
      </w:r>
      <w:bookmarkStart w:id="0" w:name="_GoBack"/>
      <w:bookmarkEnd w:id="0"/>
    </w:p>
    <w:sectPr w:rsidR="00CC2A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F744" w14:textId="77777777" w:rsidR="008A107F" w:rsidRDefault="008A107F">
      <w:r>
        <w:separator/>
      </w:r>
    </w:p>
  </w:endnote>
  <w:endnote w:type="continuationSeparator" w:id="0">
    <w:p w14:paraId="7830D19B" w14:textId="77777777" w:rsidR="008A107F" w:rsidRDefault="008A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9EEA" w14:textId="77777777" w:rsidR="008A107F" w:rsidRDefault="008A107F">
      <w:r>
        <w:separator/>
      </w:r>
    </w:p>
  </w:footnote>
  <w:footnote w:type="continuationSeparator" w:id="0">
    <w:p w14:paraId="0B15E2B7" w14:textId="77777777" w:rsidR="008A107F" w:rsidRDefault="008A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9E7E" w14:textId="77777777" w:rsidR="00A915F2" w:rsidRDefault="008A107F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F0"/>
    <w:rsid w:val="008A107F"/>
    <w:rsid w:val="009B6EF0"/>
    <w:rsid w:val="00AC2214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79CA"/>
  <w15:chartTrackingRefBased/>
  <w15:docId w15:val="{70AC7A0E-93CE-4196-B6FA-3F6BF49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2019-11-12T08:50:00Z</dcterms:modified>
  <revision>3</revision>
</coreProperties>
</file>