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AD8" w:rsidRDefault="001E2AD8">
      <w:pPr>
        <w:jc w:val="both"/>
        <w:rPr>
          <w:b/>
          <w:bCs/>
        </w:rPr>
      </w:pPr>
      <w:bookmarkStart w:id="0" w:name="_一、下载/登录"/>
    </w:p>
    <w:p w:rsidR="001E2AD8" w:rsidRDefault="00086D38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  <w:lang w:val="en-US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山东农业工程学院继续教育学习</w:t>
      </w:r>
      <w:r>
        <w:rPr>
          <w:rFonts w:ascii="微软雅黑" w:eastAsia="微软雅黑" w:hAnsi="微软雅黑" w:cs="微软雅黑" w:hint="eastAsia"/>
          <w:sz w:val="28"/>
          <w:szCs w:val="28"/>
        </w:rPr>
        <w:t>平台使用说明（学生）</w:t>
      </w:r>
    </w:p>
    <w:p w:rsidR="001E2AD8" w:rsidRDefault="00086D38">
      <w:pPr>
        <w:jc w:val="center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目</w:t>
      </w:r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 xml:space="preserve">  </w:t>
      </w:r>
      <w:r>
        <w:rPr>
          <w:rFonts w:ascii="微软雅黑" w:eastAsia="微软雅黑" w:hAnsi="微软雅黑" w:cs="微软雅黑" w:hint="eastAsia"/>
          <w:sz w:val="24"/>
          <w:szCs w:val="24"/>
        </w:rPr>
        <w:t>录</w:t>
      </w:r>
    </w:p>
    <w:p w:rsidR="001E2AD8" w:rsidRDefault="001E2AD8">
      <w:pPr>
        <w:rPr>
          <w:rFonts w:ascii="微软雅黑" w:eastAsia="微软雅黑" w:hAnsi="微软雅黑" w:cs="微软雅黑"/>
          <w:sz w:val="24"/>
          <w:szCs w:val="24"/>
        </w:rPr>
      </w:pPr>
      <w:hyperlink w:anchor="登录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一、电脑端使用说明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rPr>
          <w:rFonts w:ascii="微软雅黑" w:eastAsia="微软雅黑" w:hAnsi="微软雅黑" w:cs="微软雅黑"/>
          <w:sz w:val="24"/>
          <w:szCs w:val="24"/>
          <w:lang w:val="en-US"/>
        </w:rPr>
      </w:pPr>
      <w:hyperlink w:anchor="登录" w:history="1"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1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lang w:val="en-US"/>
          </w:rPr>
          <w:t>.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登录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ab/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3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学习" w:history="1">
        <w:r w:rsidRPr="001E2AD8">
          <w:rPr>
            <w:rStyle w:val="a5"/>
            <w:color w:val="auto"/>
            <w:u w:val="none"/>
          </w:rPr>
          <w:pict>
            <v:group id="组合 6" o:spid="_x0000_s1037" style="position:absolute;margin-left:110.4pt;margin-top:230.25pt;width:388.7pt;height:369.25pt;z-index:-251659264;mso-position-horizontal-relative:page;mso-position-vertical-relative:page" coordorigin="2148,222" coordsize="7774,7385203" o:gfxdata="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">
              <v:shape id="任意多边形 7" o:spid="_x0000_s1026" style="position:absolute;left:2148;top:5082;width:2487;height:2525" coordsize="2487,2525" o:spt="100" o:gfxdata="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7SjVG5AAAA2wAA&#10;AA8AAAAAAAAAAQAgAAAAIgAAAGRycy9kb3ducmV2LnhtbFBLAQIUABQAAAAIAIdO4kAzLwWeOwAA&#10;ADkAAAAQAAAAAAAAAAEAIAAAAAgBAABkcnMvc2hhcGV4bWwueG1sUEsFBgAAAAAGAAYAWwEAALID&#10;AAAAAA==&#10;" adj="0,,0" path="m821,624r-87,l1154,204,1142,r279,22l821,624xm1008,809r-86,l1262,468r-2,-170l1500,319,1008,809xm1237,1039r-85,l1666,523,1656,319r278,22l1237,1039xm122,1363l,1358,643,713,581,650,516,590,456,530,394,475,619,394r-7,108l734,624r87,l778,667r90,89l686,756,235,1210r-38,43l180,1274r-14,22l149,1318r-15,24l122,1363xm451,1409r-122,-7l830,900,686,756r182,l922,809r86,l965,852r91,91l874,943,564,1253r-38,43l509,1318r-17,24l478,1363r-15,24l451,1409xm1762,2525r-41,-43l1570,2323,1150,1903,1022,1778r-55,-55l917,1675r-48,-43l828,1591r166,-50l1620,914,1601,806r187,-16l1788,876r69,70l1675,946r-650,650l1198,1769r86,l1241,1812r185,187l1512,1999r-43,43l1807,2378r-45,147xm499,1819r-122,-7l1061,1130,874,943r182,l1152,1039r85,l634,1644r-22,19l593,1685r-34,43l542,1752r-28,43l499,1819xm1284,1769r-86,l1848,1118,1675,946r182,l2072,1162r-181,l1284,1769xm1512,1999r-86,l2078,1346,1891,1162r181,l2300,1390r-178,l1512,1999xm2112,1858r-29,-29l2239,1694r27,-24l2299,1637r7,-10l2311,1620r3,-7l2314,1603r-3,-7l2309,1586r-5,-9l2294,1567r-9,-12l2122,1390r178,l2398,1488r9,7l2414,1505r17,17l2446,1541r9,19l2462,1570r5,9l2474,1598r10,39l2486,1658r-2,22l2484,1702r-5,21l2472,1745r-7,24l2463,1774r-133,l2309,1776r-43,10l2244,1793r-26,9l2194,1814r-27,12l2141,1841r-29,17xm2443,1814r-14,-9l2422,1798r-8,-3l2400,1786r-7,-3l2383,1781r-17,-5l2350,1774r113,l2455,1793r-12,21xe" fillcolor="silver" stroked="f">
                <v:fill opacity="14417f"/>
                <v:stroke joinstyle="round"/>
                <v:formulas/>
                <v:path o:connecttype="segments"/>
              </v:shape>
              <v:shape id="任意多边形 8" o:spid="_x0000_s1040" style="position:absolute;left:4075;top:3452;width:2208;height:2254" coordsize="2208,2254" o:spt="100" o:gfxdata="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4QT7sAAADb&#10;AAAADwAAAAAAAAABACAAAAAiAAAAZHJzL2Rvd25yZXYueG1sUEsBAhQAFAAAAAgAh07iQDMvBZ47&#10;AAAAOQAAABAAAAAAAAAAAQAgAAAACgEAAGRycy9zaGFwZXhtbC54bWxQSwUGAAAAAAYABgBbAQAA&#10;tAMAAAAA&#10;" adj="0,,0" path="m583,164r-9,-36l672,92,718,77,759,63,799,51,838,39,874,29r31,-9l936,12,963,8,989,5,1011,r38,l1063,3r12,2l1087,10r10,5l1109,20r19,14l1135,41r10,7l1152,56r22,28l1188,108r15,36l1207,159r-547,l583,164xm1167,216r-24,l1126,214r-17,-5l1071,200r-22,-8l1001,183,922,168,799,159r408,l1207,168r3,12l1207,188r-2,9l1200,202r-2,5l1195,209r-7,3l1179,214r-12,2xm588,831r-86,l903,430,881,308r204,-17l1078,399r53,62l958,461,588,831xm1063,1304r-86,l1356,924,958,461r173,l1447,833r87,l1063,1304xm123,1340l,1332,413,920,211,720,132,641,84,600,34,555,252,478r,101l502,831r86,l545,874r89,89l456,963,257,1164r-22,20l197,1227r-17,21l166,1272r-17,22l137,1316r-14,24xm1534,833r-87,l1615,668,1587,536r196,-10l1774,622r64,74l1671,696,1534,833xm1798,1443r-27,-29l1867,1349r77,-53l1999,1256r22,-15l2035,1229r5,-5l2045,1217r5,-14l2050,1186r-3,-10l2045,1164r-5,-9l2035,1143r-7,-15l2021,1116r-19,-28l1990,1073r-12,-17l1951,1023r-31,-39l1767,804,1671,696r167,l1877,742r91,110l2055,953r76,94l2139,1059r9,12l2155,1080r15,24l2175,1114r7,12l2187,1138r9,22l2206,1208r2,21l2208,1253r-5,48l2189,1349r-19,39l2016,1388r-21,2l1971,1392r-27,5l1891,1412r-31,9l1831,1431r-33,12xm449,1961r-122,-7l886,1395,456,963r178,l977,1304r86,l1020,1347r91,91l929,1438,581,1786r-19,22l543,1827r-20,21l507,1872r-17,22l475,1916r-14,24l449,1961xm2151,1421r-5,-5l2139,1414r-15,-10l2110,1400r-17,-8l2076,1390r-19,-2l2170,1388r-5,9l2151,1421xm1733,2254r-62,-67l1620,2132r-38,-41l929,1438r182,l1623,1949r38,36l1714,2036r67,60l1733,2254xe" fillcolor="silver" stroked="f">
                <v:fill opacity="14417f"/>
                <v:stroke joinstyle="round"/>
                <v:formulas/>
                <v:path o:connecttype="segments"/>
              </v:shape>
              <v:shape id="任意多边形 9" o:spid="_x0000_s1039" style="position:absolute;left:5520;top:1796;width:2295;height:2220" coordsize="2295,2220" o:spt="100" o:gfxdata="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l8Zb4A&#10;AADbAAAADwAAAAAAAAABACAAAAAiAAAAZHJzL2Rvd25yZXYueG1sUEsBAhQAFAAAAAgAh07iQDMv&#10;BZ47AAAAOQAAABAAAAAAAAAAAQAgAAAADQEAAGRycy9zaGFwZXhtbC54bWxQSwUGAAAAAAYABgBb&#10;AQAAtwMAAAAA&#10;" adj="0,,0" path="m441,1400r-83,l1085,680,1049,580r-36,-80l977,400,938,320,922,280,864,160,845,140,806,60,787,40,1042,r-36,80l1063,360r63,280l1202,640,441,1400xm1202,640r-76,l1452,320,1430,160r262,20l1680,200r-29,60l1644,280r-5,20l1634,340r-132,l1202,640xm1601,660l1502,340r132,l1630,360r-3,40l1625,420r-3,40l1622,500r3,20l1630,600r4,40l1601,660xm590,540r-237,l394,520r139,l590,540xm818,800r-69,l734,780r-14,l703,760r-17,l648,720r-19,l542,660,470,640,418,600,362,580,305,560r7,-20l679,540r19,20l727,560r5,20l737,580r29,20l773,620r9,l787,640r7,l799,660r7,l811,680r3,l823,720r,20l826,760r-3,20l818,800xm790,1600r-123,l1409,860r-3,-140l1661,740r-29,40l1625,780r-5,20l1613,800r-5,20l1584,860r-10,40l1457,900,924,1440r-41,40l864,1500r-17,20l833,1540r-17,20l802,1580r-12,20xm1672,1420r-83,l2006,1000,1994,780r300,20l1672,1420xm370,900r-202,l235,880r87,l370,900xm530,1020r-288,l187,1000,130,980,67,960,,940,5,920,48,900r377,l444,920r17,l470,940r10,l490,960r7,l506,980r8,l518,1000r8,l530,1020xm919,2220r-122,l1498,1520r-34,-40l1423,1440r-45,-40l1327,1360r113,-40l1457,900r117,l1565,940r-10,20l1546,1000r-20,100l1505,1200r-24,140l1564,1340r-11,40l1589,1420r83,l1632,1460r99,100l1541,1560r-490,480l994,2120r-34,40l931,2200r-12,20xm538,1040r-245,l266,1020r269,l538,1040xm547,1120r-113,l415,1100r-17,l379,1080r-19,l338,1060r-24,-20l542,1040r8,60l547,1120xm540,1140r-77,l449,1120r93,l540,1140xm583,1640r-185,l391,1620r-19,-40l336,1500r-14,-20l271,1420r-38,-60l266,1320r92,80l441,1400r-40,40l427,1460r24,20l494,1520r53,60l562,1600r7,l574,1620r9,20xm1564,1340r-83,l1570,1320r-6,20xm1994,1840r-172,l1541,1560r190,l1990,1820r4,20xm545,1800r-87,l449,1780r-3,l442,1760r-5,l430,1740r-8,-40l413,1660r-7,-20l590,1640r3,20l595,1660r,40l593,1700r-3,20l586,1720r-3,20l564,1760r-19,40xm511,1820r-36,l466,1800r69,l511,1820xm1678,2180r-34,l1608,2160r43,-40l1692,2100r38,-40l1762,2040r26,-20l1812,2000r19,-20l1846,1960r9,l1858,1940r4,l1862,1920r3,l1860,1900r-2,-20l1850,1880r-7,-20l1836,1860r-7,-20l2006,1840r20,40l2030,1900r8,20l2042,1960r,40l2038,2040r-8,20l2026,2080r-7,20l1879,2100r-48,20l1805,2120r-29,20l1745,2140r-67,40xm2006,2140r-14,-20l1956,2120r-17,-20l2019,2100r-13,40xe" fillcolor="silver" stroked="f">
                <v:fill opacity="14417f"/>
                <v:stroke joinstyle="round"/>
                <v:formulas/>
                <v:path o:connecttype="segments"/>
              </v:shape>
              <v:shape id="任意多边形 10" o:spid="_x0000_s1038" style="position:absolute;left:7214;top:222;width:2708;height:2624" coordsize="2708,2624" o:spt="100" o:gfxdata="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seS7sAAADb&#10;AAAADwAAAAAAAAABACAAAAAiAAAAZHJzL2Rvd25yZXYueG1sUEsBAhQAFAAAAAgAh07iQDMvBZ47&#10;AAAAOQAAABAAAAAAAAAAAQAgAAAACgEAAGRycy9zaGFwZXhtbC54bWxQSwUGAAAAAAYABgBbAQAA&#10;tAMAAAAA&#10;" adj="0,,0" path="m929,710r-86,l972,583,948,485,927,396,905,314,893,278,881,240r-9,-34l860,173,848,144,836,113,826,86,814,60,802,38,792,14,1023,r-7,14l1011,29r-5,19l1004,70r-5,24l996,120r-2,31l994,298r2,43l1001,437r10,105l1097,542,929,710xm1097,542r-86,l1332,221,1311,84r252,22l1551,120r-19,34l1522,173r-7,19l1508,214r-5,21l1498,257r-115,l1097,542xm1469,499l1383,257r115,l1498,259r-2,24l1496,310r-3,26l1498,396r2,29l1505,456r5,34l1469,499xm348,1291r-86,l752,802,620,670,502,554,447,502,399,454,351,410,308,370,521,286r5,110l843,710r86,l348,1291xm1121,1826r-60,-67l855,1546,713,1409,588,1294r154,-39l1292,708,1265,590r187,-16l1452,677r69,67l1340,744,785,1298r295,296l1167,1594r-43,43l1174,1687r-53,139xm1167,1594r-87,l1635,1039,1340,744r181,l1618,840r46,46l1752,970r44,38l1772,1082r-94,l1445,1313r91,91l1356,1404r-189,190xm495,982r-19,l466,979r-14,-5l404,950r-17,-7l368,936,324,922r-24,-8l276,910r-24,-8l226,898,140,883,10,869,,835,51,816,99,802r45,-15l188,778r38,-10l264,761r36,-5l332,754r16,l377,758r12,3l404,766r12,7l428,778r12,9l468,816r10,14l485,842r7,15l507,890r5,17l516,922r3,12l519,955r-3,10l514,972r-7,7l502,979r-7,3xm1755,1536r-87,l1983,1222r-10,-192l2247,1044r-492,492xm1750,1154r-72,-72l1772,1082r-22,72xm2055,1838r-84,l2408,1399r-12,-230l2708,1186r-653,652xm353,1670r-7,-2l339,1668r-7,-5l329,1661r-2,-5l320,1649r-5,-10l308,1627r-5,-12l300,1598r-9,-33l288,1543r-7,-19l276,1505r-14,-43l252,1442r-19,-43l197,1334r-14,-21l166,1289r-14,-22l135,1246r-19,-24l149,1190r31,24l209,1241r29,24l262,1291r86,l305,1334r24,17l372,1390r8,9l389,1409r29,38l430,1466r10,22l444,1498r5,19l449,1526r3,10l449,1546r,12l444,1577r-14,29l416,1625r-20,19l389,1654r-9,7l370,1666r-7,2l353,1670xm1172,2162r-123,-7l1577,1627,1356,1404r180,l1668,1536r87,l1712,1579r91,91l1620,1670r-336,336l1265,2028r-17,22l1229,2071r-14,22l1198,2117r-12,21l1172,2162xm1313,2623r-122,-5l1880,1927,1620,1670r183,l1971,1838r84,l1445,2448r-57,65l1354,2556r-14,22l1325,2602r-12,21xe" fillcolor="silver" stroked="f">
                <v:fill opacity="14417f"/>
                <v:stroke joinstyle="round"/>
                <v:formulas/>
                <v:path o:connecttype="segments"/>
              </v:shape>
              <w10:wrap anchorx="page" anchory="page"/>
            </v:group>
          </w:pic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2.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学习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ab/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5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考试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3.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考试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6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毕业管理" w:history="1"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4.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毕业管理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7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rPr>
          <w:rFonts w:ascii="微软雅黑" w:eastAsia="微软雅黑" w:hAnsi="微软雅黑" w:cs="微软雅黑"/>
          <w:sz w:val="24"/>
          <w:szCs w:val="24"/>
          <w:lang w:val="en-US"/>
        </w:rPr>
      </w:pPr>
      <w:hyperlink w:anchor="查看个人信息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lang w:val="en-US"/>
          </w:rPr>
          <w:t>5.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lang w:val="en-US"/>
          </w:rPr>
          <w:t>查看个人信息及通知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lang w:val="en-US"/>
          </w:rPr>
          <w:tab/>
          <w:t>8</w:t>
        </w:r>
      </w:hyperlink>
    </w:p>
    <w:p w:rsidR="001E2AD8" w:rsidRDefault="001E2AD8">
      <w:pPr>
        <w:spacing w:line="120" w:lineRule="auto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手机登录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二、手机端使用说明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手机登录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lang w:val="en-US"/>
          </w:rPr>
          <w:t>1.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lang w:val="en-US"/>
          </w:rPr>
          <w:t>登录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ab/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9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手机登出" w:history="1"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2.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登出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</w:t>
        </w:r>
      </w:hyperlink>
      <w:r w:rsidR="00086D38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  <w:lang w:val="en-US"/>
        </w:rPr>
        <w:t>0</w:t>
      </w:r>
    </w:p>
    <w:p w:rsidR="001E2AD8" w:rsidRDefault="001E2AD8">
      <w:pPr>
        <w:pStyle w:val="10"/>
        <w:tabs>
          <w:tab w:val="right" w:leader="dot" w:pos="8306"/>
        </w:tabs>
        <w:spacing w:line="120" w:lineRule="auto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手机学习" w:history="1"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3.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学习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11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学习课件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3.1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学习课件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12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学习课件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3.2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完成作业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12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学习课件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3.3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参加考试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12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学习课件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3.4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查看资料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12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手机学习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3.5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发帖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12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学习课件" w:history="1"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3.6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得分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12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观看直播、录播" w:history="1"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4.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观看直播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/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录播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13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信息查询" w:history="1"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5.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信息查询</w:t>
        </w:r>
        <w:r w:rsidR="00086D38">
          <w:rPr>
            <w:rStyle w:val="a4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15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信息查询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5.1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查看个人信息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15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信息查询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5.2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查询成绩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15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信息查询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5.3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查看通知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15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  <w:shd w:val="clear" w:color="auto" w:fill="FFFFFF"/>
          <w:lang w:val="en-US"/>
        </w:rPr>
      </w:pPr>
      <w:hyperlink w:anchor="信息查询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5.4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设置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  <w:shd w:val="clear" w:color="auto" w:fill="FFFFFF"/>
            <w:lang w:val="en-US"/>
          </w:rPr>
          <w:tab/>
          <w:t>15</w:t>
        </w:r>
      </w:hyperlink>
    </w:p>
    <w:p w:rsidR="001E2AD8" w:rsidRDefault="001E2AD8">
      <w:pPr>
        <w:pStyle w:val="10"/>
        <w:tabs>
          <w:tab w:val="right" w:leader="dot" w:pos="8306"/>
        </w:tabs>
        <w:spacing w:line="120" w:lineRule="auto"/>
        <w:ind w:firstLineChars="100" w:firstLine="240"/>
        <w:rPr>
          <w:rFonts w:ascii="微软雅黑" w:eastAsia="微软雅黑" w:hAnsi="微软雅黑" w:cs="微软雅黑"/>
          <w:sz w:val="24"/>
          <w:szCs w:val="24"/>
        </w:rPr>
      </w:pPr>
      <w:hyperlink w:anchor="信息查询" w:history="1"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5.5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>帮助</w:t>
        </w:r>
        <w:r w:rsidR="00086D38">
          <w:rPr>
            <w:rStyle w:val="a5"/>
            <w:rFonts w:ascii="微软雅黑" w:eastAsia="微软雅黑" w:hAnsi="微软雅黑" w:cs="微软雅黑" w:hint="eastAsia"/>
            <w:color w:val="auto"/>
            <w:sz w:val="24"/>
            <w:szCs w:val="24"/>
            <w:u w:val="none"/>
          </w:rPr>
          <w:tab/>
          <w:t>15</w:t>
        </w:r>
      </w:hyperlink>
    </w:p>
    <w:p w:rsidR="001E2AD8" w:rsidRDefault="00086D38">
      <w:pPr>
        <w:ind w:firstLineChars="1000" w:firstLine="2400"/>
        <w:rPr>
          <w:rFonts w:ascii="微软雅黑" w:eastAsia="微软雅黑" w:hAnsi="微软雅黑" w:cs="微软雅黑"/>
          <w:sz w:val="24"/>
          <w:szCs w:val="24"/>
          <w:lang w:val="en-US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目录跳转：按住</w:t>
      </w:r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>Ctrl+</w:t>
      </w:r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>鼠标点击</w:t>
      </w:r>
    </w:p>
    <w:p w:rsidR="001E2AD8" w:rsidRDefault="001E2AD8">
      <w:pPr>
        <w:ind w:firstLineChars="1300" w:firstLine="3120"/>
        <w:rPr>
          <w:rFonts w:ascii="微软雅黑" w:eastAsia="微软雅黑" w:hAnsi="微软雅黑" w:cs="微软雅黑"/>
          <w:sz w:val="24"/>
          <w:szCs w:val="24"/>
          <w:lang w:val="en-US"/>
        </w:rPr>
      </w:pPr>
    </w:p>
    <w:p w:rsidR="001E2AD8" w:rsidRDefault="00086D38">
      <w:pPr>
        <w:rPr>
          <w:rFonts w:ascii="微软雅黑" w:eastAsia="微软雅黑" w:hAnsi="微软雅黑" w:cs="微软雅黑"/>
          <w:sz w:val="24"/>
          <w:szCs w:val="24"/>
          <w:lang w:val="en-US"/>
        </w:rPr>
      </w:pPr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>青书学堂提供两种登陆方式：</w:t>
      </w:r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>1.</w:t>
      </w:r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>电脑登陆网址：</w:t>
      </w:r>
      <w:hyperlink r:id="rId8" w:history="1">
        <w:r>
          <w:rPr>
            <w:rStyle w:val="a5"/>
            <w:rFonts w:ascii="微软雅黑" w:eastAsia="微软雅黑" w:hAnsi="微软雅黑" w:cs="微软雅黑" w:hint="eastAsia"/>
            <w:sz w:val="24"/>
            <w:szCs w:val="24"/>
            <w:lang w:val="en-US"/>
          </w:rPr>
          <w:t>www.qingshuxuetang.com</w:t>
        </w:r>
      </w:hyperlink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 xml:space="preserve">  </w:t>
      </w:r>
    </w:p>
    <w:p w:rsidR="001E2AD8" w:rsidRDefault="00086D38" w:rsidP="00086D38">
      <w:pPr>
        <w:ind w:leftChars="1300" w:left="2860" w:firstLineChars="100" w:firstLine="240"/>
        <w:rPr>
          <w:rFonts w:ascii="微软雅黑" w:eastAsia="微软雅黑" w:hAnsi="微软雅黑" w:cs="微软雅黑"/>
          <w:color w:val="FF0000"/>
          <w:sz w:val="24"/>
          <w:szCs w:val="24"/>
          <w:lang w:val="en-US"/>
        </w:rPr>
      </w:pPr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>2.</w:t>
      </w:r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>手机下载</w:t>
      </w:r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>APP</w:t>
      </w:r>
      <w:r>
        <w:rPr>
          <w:rFonts w:ascii="微软雅黑" w:eastAsia="微软雅黑" w:hAnsi="微软雅黑" w:cs="微软雅黑" w:hint="eastAsia"/>
          <w:sz w:val="24"/>
          <w:szCs w:val="24"/>
          <w:lang w:val="en-US"/>
        </w:rPr>
        <w:t>“青书学堂”</w:t>
      </w:r>
    </w:p>
    <w:p w:rsidR="001E2AD8" w:rsidRDefault="001E2AD8">
      <w:pPr>
        <w:rPr>
          <w:rFonts w:ascii="微软雅黑" w:eastAsia="微软雅黑" w:hAnsi="微软雅黑" w:cs="微软雅黑"/>
          <w:lang w:val="en-US"/>
        </w:rPr>
      </w:pPr>
      <w:r w:rsidRPr="001E2AD8">
        <w:rPr>
          <w:rStyle w:val="a5"/>
          <w:color w:val="auto"/>
          <w:sz w:val="24"/>
          <w:szCs w:val="24"/>
          <w:u w:val="none"/>
        </w:rPr>
        <w:pict>
          <v:group id="_x0000_s1032" style="position:absolute;margin-left:110.4pt;margin-top:230.25pt;width:388.7pt;height:369.25pt;z-index:-251658240;mso-position-horizontal-relative:page;mso-position-vertical-relative:page" coordorigin="2148,222" coordsize="7774,7385203" o:gfxdata="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">
            <v:shape id="任意多边形 7" o:spid="_x0000_s1036" style="position:absolute;left:2148;top:5082;width:2487;height:2525" coordsize="2487,2525" o:spt="100" o:gfxdata="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0enUvQAA&#10;ANoAAAAPAAAAAAAAAAEAIAAAACIAAABkcnMvZG93bnJldi54bWxQSwECFAAUAAAACACHTuJAMy8F&#10;njsAAAA5AAAAEAAAAAAAAAABACAAAAAMAQAAZHJzL3NoYXBleG1sLnhtbFBLBQYAAAAABgAGAFsB&#10;AAC2AwAAAAA=&#10;" adj="0,,0" path="m821,624r-87,l1154,204,1142,r279,22l821,624xm1008,809r-86,l1262,468r-2,-170l1500,319,1008,809xm1237,1039r-85,l1666,523,1656,319r278,22l1237,1039xm122,1363l,1358,643,713,581,650,516,590,456,530,394,475,619,394r-7,108l734,624r87,l778,667r90,89l686,756,235,1210r-38,43l180,1274r-14,22l149,1318r-15,24l122,1363xm451,1409r-122,-7l830,900,686,756r182,l922,809r86,l965,852r91,91l874,943,564,1253r-38,43l509,1318r-17,24l478,1363r-15,24l451,1409xm1762,2525r-41,-43l1570,2323,1150,1903,1022,1778r-55,-55l917,1675r-48,-43l828,1591r166,-50l1620,914,1601,806r187,-16l1788,876r69,70l1675,946r-650,650l1198,1769r86,l1241,1812r185,187l1512,1999r-43,43l1807,2378r-45,147xm499,1819r-122,-7l1061,1130,874,943r182,l1152,1039r85,l634,1644r-22,19l593,1685r-34,43l542,1752r-28,43l499,1819xm1284,1769r-86,l1848,1118,1675,946r182,l2072,1162r-181,l1284,1769xm1512,1999r-86,l2078,1346,1891,1162r181,l2300,1390r-178,l1512,1999xm2112,1858r-29,-29l2239,1694r27,-24l2299,1637r7,-10l2311,1620r3,-7l2314,1603r-3,-7l2309,1586r-5,-9l2294,1567r-9,-12l2122,1390r178,l2398,1488r9,7l2414,1505r17,17l2446,1541r9,19l2462,1570r5,9l2474,1598r10,39l2486,1658r-2,22l2484,1702r-5,21l2472,1745r-7,24l2463,1774r-133,l2309,1776r-43,10l2244,1793r-26,9l2194,1814r-27,12l2141,1841r-29,17xm2443,1814r-14,-9l2422,1798r-8,-3l2400,1786r-7,-3l2383,1781r-17,-5l2350,1774r113,l2455,1793r-12,21xe" fillcolor="silver" stroked="f">
              <v:fill opacity="14417f"/>
              <v:stroke joinstyle="round"/>
              <v:formulas/>
              <v:path o:connecttype="segments"/>
            </v:shape>
            <v:shape id="任意多边形 8" o:spid="_x0000_s1035" style="position:absolute;left:4075;top:3452;width:2208;height:2254" coordsize="2208,2254" o:spt="100" o:gfxdata="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l8f28AAAA&#10;2gAAAA8AAAAAAAAAAQAgAAAAIgAAAGRycy9kb3ducmV2LnhtbFBLAQIUABQAAAAIAIdO4kAzLwWe&#10;OwAAADkAAAAQAAAAAAAAAAEAIAAAAAsBAABkcnMvc2hhcGV4bWwueG1sUEsFBgAAAAAGAAYAWwEA&#10;ALUDAAAAAA==&#10;" adj="0,,0" path="m583,164r-9,-36l672,92,718,77,759,63,799,51,838,39,874,29r31,-9l936,12,963,8,989,5,1011,r38,l1063,3r12,2l1087,10r10,5l1109,20r19,14l1135,41r10,7l1152,56r22,28l1188,108r15,36l1207,159r-547,l583,164xm1167,216r-24,l1126,214r-17,-5l1071,200r-22,-8l1001,183,922,168,799,159r408,l1207,168r3,12l1207,188r-2,9l1200,202r-2,5l1195,209r-7,3l1179,214r-12,2xm588,831r-86,l903,430,881,308r204,-17l1078,399r53,62l958,461,588,831xm1063,1304r-86,l1356,924,958,461r173,l1447,833r87,l1063,1304xm123,1340l,1332,413,920,211,720,132,641,84,600,34,555,252,478r,101l502,831r86,l545,874r89,89l456,963,257,1164r-22,20l197,1227r-17,21l166,1272r-17,22l137,1316r-14,24xm1534,833r-87,l1615,668,1587,536r196,-10l1774,622r64,74l1671,696,1534,833xm1798,1443r-27,-29l1867,1349r77,-53l1999,1256r22,-15l2035,1229r5,-5l2045,1217r5,-14l2050,1186r-3,-10l2045,1164r-5,-9l2035,1143r-7,-15l2021,1116r-19,-28l1990,1073r-12,-17l1951,1023r-31,-39l1767,804,1671,696r167,l1877,742r91,110l2055,953r76,94l2139,1059r9,12l2155,1080r15,24l2175,1114r7,12l2187,1138r9,22l2206,1208r2,21l2208,1253r-5,48l2189,1349r-19,39l2016,1388r-21,2l1971,1392r-27,5l1891,1412r-31,9l1831,1431r-33,12xm449,1961r-122,-7l886,1395,456,963r178,l977,1304r86,l1020,1347r91,91l929,1438,581,1786r-19,22l543,1827r-20,21l507,1872r-17,22l475,1916r-14,24l449,1961xm2151,1421r-5,-5l2139,1414r-15,-10l2110,1400r-17,-8l2076,1390r-19,-2l2170,1388r-5,9l2151,1421xm1733,2254r-62,-67l1620,2132r-38,-41l929,1438r182,l1623,1949r38,36l1714,2036r67,60l1733,2254xe" fillcolor="silver" stroked="f">
              <v:fill opacity="14417f"/>
              <v:stroke joinstyle="round"/>
              <v:formulas/>
              <v:path o:connecttype="segments"/>
            </v:shape>
            <v:shape id="任意多边形 9" o:spid="_x0000_s1034" style="position:absolute;left:5520;top:1796;width:2295;height:2220" coordsize="2295,2220" o:spt="100" o:gfxdata="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MYzSugAAANoA&#10;AAAPAAAAAAAAAAEAIAAAACIAAABkcnMvZG93bnJldi54bWxQSwECFAAUAAAACACHTuJAMy8FnjsA&#10;AAA5AAAAEAAAAAAAAAABACAAAAAJAQAAZHJzL3NoYXBleG1sLnhtbFBLBQYAAAAABgAGAFsBAACz&#10;AwAAAAA=&#10;" adj="0,,0" path="m441,1400r-83,l1085,680,1049,580r-36,-80l977,400,938,320,922,280,864,160,845,140,806,60,787,40,1042,r-36,80l1063,360r63,280l1202,640,441,1400xm1202,640r-76,l1452,320,1430,160r262,20l1680,200r-29,60l1644,280r-5,20l1634,340r-132,l1202,640xm1601,660l1502,340r132,l1630,360r-3,40l1625,420r-3,40l1622,500r3,20l1630,600r4,40l1601,660xm590,540r-237,l394,520r139,l590,540xm818,800r-69,l734,780r-14,l703,760r-17,l648,720r-19,l542,660,470,640,418,600,362,580,305,560r7,-20l679,540r19,20l727,560r5,20l737,580r29,20l773,620r9,l787,640r7,l799,660r7,l811,680r3,l823,720r,20l826,760r-3,20l818,800xm790,1600r-123,l1409,860r-3,-140l1661,740r-29,40l1625,780r-5,20l1613,800r-5,20l1584,860r-10,40l1457,900,924,1440r-41,40l864,1500r-17,20l833,1540r-17,20l802,1580r-12,20xm1672,1420r-83,l2006,1000,1994,780r300,20l1672,1420xm370,900r-202,l235,880r87,l370,900xm530,1020r-288,l187,1000,130,980,67,960,,940,5,920,48,900r377,l444,920r17,l470,940r10,l490,960r7,l506,980r8,l518,1000r8,l530,1020xm919,2220r-122,l1498,1520r-34,-40l1423,1440r-45,-40l1327,1360r113,-40l1457,900r117,l1565,940r-10,20l1546,1000r-20,100l1505,1200r-24,140l1564,1340r-11,40l1589,1420r83,l1632,1460r99,100l1541,1560r-490,480l994,2120r-34,40l931,2200r-12,20xm538,1040r-245,l266,1020r269,l538,1040xm547,1120r-113,l415,1100r-17,l379,1080r-19,l338,1060r-24,-20l542,1040r8,60l547,1120xm540,1140r-77,l449,1120r93,l540,1140xm583,1640r-185,l391,1620r-19,-40l336,1500r-14,-20l271,1420r-38,-60l266,1320r92,80l441,1400r-40,40l427,1460r24,20l494,1520r53,60l562,1600r7,l574,1620r9,20xm1564,1340r-83,l1570,1320r-6,20xm1994,1840r-172,l1541,1560r190,l1990,1820r4,20xm545,1800r-87,l449,1780r-3,l442,1760r-5,l430,1740r-8,-40l413,1660r-7,-20l590,1640r3,20l595,1660r,40l593,1700r-3,20l586,1720r-3,20l564,1760r-19,40xm511,1820r-36,l466,1800r69,l511,1820xm1678,2180r-34,l1608,2160r43,-40l1692,2100r38,-40l1762,2040r26,-20l1812,2000r19,-20l1846,1960r9,l1858,1940r4,l1862,1920r3,l1860,1900r-2,-20l1850,1880r-7,-20l1836,1860r-7,-20l2006,1840r20,40l2030,1900r8,20l2042,1960r,40l2038,2040r-8,20l2026,2080r-7,20l1879,2100r-48,20l1805,2120r-29,20l1745,2140r-67,40xm2006,2140r-14,-20l1956,2120r-17,-20l2019,2100r-13,40xe" fillcolor="silver" stroked="f">
              <v:fill opacity="14417f"/>
              <v:stroke joinstyle="round"/>
              <v:formulas/>
              <v:path o:connecttype="segments"/>
            </v:shape>
            <v:shape id="任意多边形 10" o:spid="_x0000_s1033" style="position:absolute;left:7214;top:222;width:2708;height:2624" coordsize="2708,2624" o:spt="100" o:gfxdata="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/fYXrsAAADa&#10;AAAADwAAAAAAAAABACAAAAAiAAAAZHJzL2Rvd25yZXYueG1sUEsBAhQAFAAAAAgAh07iQDMvBZ47&#10;AAAAOQAAABAAAAAAAAAAAQAgAAAACgEAAGRycy9zaGFwZXhtbC54bWxQSwUGAAAAAAYABgBbAQAA&#10;tAMAAAAA&#10;" adj="0,,0" path="m929,710r-86,l972,583,948,485,927,396,905,314,893,278,881,240r-9,-34l860,173,848,144,836,113,826,86,814,60,802,38,792,14,1023,r-7,14l1011,29r-5,19l1004,70r-5,24l996,120r-2,31l994,298r2,43l1001,437r10,105l1097,542,929,710xm1097,542r-86,l1332,221,1311,84r252,22l1551,120r-19,34l1522,173r-7,19l1508,214r-5,21l1498,257r-115,l1097,542xm1469,499l1383,257r115,l1498,259r-2,24l1496,310r-3,26l1498,396r2,29l1505,456r5,34l1469,499xm348,1291r-86,l752,802,620,670,502,554,447,502,399,454,351,410,308,370,521,286r5,110l843,710r86,l348,1291xm1121,1826r-60,-67l855,1546,713,1409,588,1294r154,-39l1292,708,1265,590r187,-16l1452,677r69,67l1340,744,785,1298r295,296l1167,1594r-43,43l1174,1687r-53,139xm1167,1594r-87,l1635,1039,1340,744r181,l1618,840r46,46l1752,970r44,38l1772,1082r-94,l1445,1313r91,91l1356,1404r-189,190xm495,982r-19,l466,979r-14,-5l404,950r-17,-7l368,936,324,922r-24,-8l276,910r-24,-8l226,898,140,883,10,869,,835,51,816,99,802r45,-15l188,778r38,-10l264,761r36,-5l332,754r16,l377,758r12,3l404,766r12,7l428,778r12,9l468,816r10,14l485,842r7,15l507,890r5,17l516,922r3,12l519,955r-3,10l514,972r-7,7l502,979r-7,3xm1755,1536r-87,l1983,1222r-10,-192l2247,1044r-492,492xm1750,1154r-72,-72l1772,1082r-22,72xm2055,1838r-84,l2408,1399r-12,-230l2708,1186r-653,652xm353,1670r-7,-2l339,1668r-7,-5l329,1661r-2,-5l320,1649r-5,-10l308,1627r-5,-12l300,1598r-9,-33l288,1543r-7,-19l276,1505r-14,-43l252,1442r-19,-43l197,1334r-14,-21l166,1289r-14,-22l135,1246r-19,-24l149,1190r31,24l209,1241r29,24l262,1291r86,l305,1334r24,17l372,1390r8,9l389,1409r29,38l430,1466r10,22l444,1498r5,19l449,1526r3,10l449,1546r,12l444,1577r-14,29l416,1625r-20,19l389,1654r-9,7l370,1666r-7,2l353,1670xm1172,2162r-123,-7l1577,1627,1356,1404r180,l1668,1536r87,l1712,1579r91,91l1620,1670r-336,336l1265,2028r-17,22l1229,2071r-14,22l1198,2117r-12,21l1172,2162xm1313,2623r-122,-5l1880,1927,1620,1670r183,l1971,1838r84,l1445,2448r-57,65l1354,2556r-14,22l1325,2602r-12,21xe" fillcolor="silver" stroked="f">
              <v:fill opacity="14417f"/>
              <v:stroke joinstyle="round"/>
              <v:formulas/>
              <v:path o:connecttype="segments"/>
            </v:shape>
            <w10:wrap anchorx="page" anchory="page"/>
          </v:group>
        </w:pict>
      </w: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1E2AD8">
      <w:pPr>
        <w:rPr>
          <w:lang w:val="en-US"/>
        </w:rPr>
      </w:pPr>
    </w:p>
    <w:p w:rsidR="001E2AD8" w:rsidRDefault="00086D38">
      <w:p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lastRenderedPageBreak/>
        <w:t>一、电脑端使用说明</w:t>
      </w:r>
    </w:p>
    <w:p w:rsidR="001E2AD8" w:rsidRDefault="001E2AD8">
      <w:pPr>
        <w:rPr>
          <w:sz w:val="24"/>
          <w:szCs w:val="24"/>
          <w:lang w:val="en-US"/>
        </w:rPr>
      </w:pPr>
    </w:p>
    <w:p w:rsidR="001E2AD8" w:rsidRDefault="00086D38">
      <w:pPr>
        <w:ind w:firstLineChars="100" w:firstLine="241"/>
        <w:rPr>
          <w:sz w:val="24"/>
          <w:szCs w:val="24"/>
        </w:rPr>
      </w:pPr>
      <w:bookmarkStart w:id="1" w:name="登录"/>
      <w:r>
        <w:rPr>
          <w:rFonts w:hint="eastAsia"/>
          <w:b/>
          <w:bCs/>
          <w:sz w:val="24"/>
          <w:szCs w:val="24"/>
          <w:lang w:val="en-US"/>
        </w:rPr>
        <w:t>1.</w:t>
      </w:r>
      <w:r>
        <w:rPr>
          <w:rFonts w:hint="eastAsia"/>
          <w:b/>
          <w:bCs/>
          <w:sz w:val="24"/>
          <w:szCs w:val="24"/>
          <w:lang w:val="en-US"/>
        </w:rPr>
        <w:t>登录</w:t>
      </w:r>
      <w:bookmarkEnd w:id="1"/>
      <w:r>
        <w:rPr>
          <w:rFonts w:hint="eastAsia"/>
          <w:b/>
          <w:bCs/>
          <w:sz w:val="24"/>
          <w:szCs w:val="24"/>
          <w:lang w:val="en-US"/>
        </w:rPr>
        <w:t>：</w:t>
      </w:r>
      <w:r>
        <w:rPr>
          <w:rFonts w:hint="eastAsia"/>
          <w:sz w:val="24"/>
          <w:szCs w:val="24"/>
          <w:lang w:val="en-US"/>
        </w:rPr>
        <w:t>电脑登陆网址：</w:t>
      </w:r>
      <w:hyperlink r:id="rId9" w:history="1">
        <w:r>
          <w:rPr>
            <w:rStyle w:val="a5"/>
            <w:rFonts w:hint="eastAsia"/>
            <w:sz w:val="24"/>
            <w:szCs w:val="24"/>
            <w:lang w:val="en-US"/>
          </w:rPr>
          <w:t>www.qingshuxuetang.com</w:t>
        </w:r>
      </w:hyperlink>
      <w:r>
        <w:rPr>
          <w:rFonts w:hint="eastAsia"/>
          <w:sz w:val="24"/>
          <w:szCs w:val="24"/>
          <w:lang w:val="en-US"/>
        </w:rPr>
        <w:t>，然后点击右上角“登录”，</w:t>
      </w:r>
      <w:r>
        <w:rPr>
          <w:rFonts w:hint="eastAsia"/>
          <w:sz w:val="24"/>
          <w:szCs w:val="24"/>
          <w:lang w:val="en-US"/>
        </w:rPr>
        <w:t>首次登录，点击“密码登录”</w:t>
      </w:r>
      <w:r>
        <w:rPr>
          <w:rFonts w:hint="eastAsia"/>
          <w:sz w:val="24"/>
          <w:szCs w:val="24"/>
          <w:lang w:val="en-US"/>
        </w:rPr>
        <w:t>输入</w:t>
      </w:r>
      <w:r>
        <w:rPr>
          <w:rFonts w:hint="eastAsia"/>
          <w:sz w:val="24"/>
          <w:szCs w:val="24"/>
          <w:lang w:val="en-US"/>
        </w:rPr>
        <w:t>学校提供的</w:t>
      </w:r>
      <w:r>
        <w:rPr>
          <w:rFonts w:hint="eastAsia"/>
          <w:sz w:val="24"/>
          <w:szCs w:val="24"/>
          <w:lang w:val="en-US"/>
        </w:rPr>
        <w:t>账号和密码，</w:t>
      </w:r>
      <w:r>
        <w:rPr>
          <w:rFonts w:hint="eastAsia"/>
          <w:sz w:val="24"/>
          <w:szCs w:val="24"/>
          <w:lang w:val="en-US"/>
        </w:rPr>
        <w:t>绑定手机号之后可用手机验证码进行登录，</w:t>
      </w:r>
      <w:r>
        <w:rPr>
          <w:rFonts w:hint="eastAsia"/>
          <w:sz w:val="24"/>
          <w:szCs w:val="24"/>
          <w:lang w:val="en-US"/>
        </w:rPr>
        <w:t>登录后点击所在院校进入“首页”界面。如下图：</w:t>
      </w:r>
    </w:p>
    <w:p w:rsidR="001E2AD8" w:rsidRDefault="00086D3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259705" cy="2412365"/>
            <wp:effectExtent l="0" t="0" r="17145" b="6985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rPr>
          <w:sz w:val="24"/>
          <w:szCs w:val="24"/>
        </w:rPr>
      </w:pPr>
      <w:r>
        <w:rPr>
          <w:noProof/>
          <w:lang w:val="en-US" w:bidi="ar-SA"/>
        </w:rPr>
        <w:drawing>
          <wp:inline distT="0" distB="0" distL="114300" distR="114300">
            <wp:extent cx="5287645" cy="3093085"/>
            <wp:effectExtent l="0" t="0" r="8255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298440" cy="1936115"/>
            <wp:effectExtent l="0" t="0" r="16510" b="6985"/>
            <wp:docPr id="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rPr>
          <w:color w:val="FF0000"/>
          <w:sz w:val="24"/>
          <w:szCs w:val="24"/>
          <w:lang w:val="en-US"/>
        </w:rPr>
      </w:pPr>
      <w:r>
        <w:rPr>
          <w:rFonts w:hint="eastAsia"/>
          <w:noProof/>
          <w:sz w:val="24"/>
          <w:szCs w:val="24"/>
          <w:lang w:val="en-US" w:bidi="ar-SA"/>
        </w:rPr>
        <w:lastRenderedPageBreak/>
        <w:drawing>
          <wp:inline distT="0" distB="0" distL="114300" distR="114300">
            <wp:extent cx="5262245" cy="2247900"/>
            <wp:effectExtent l="0" t="0" r="14605" b="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rPr>
          <w:sz w:val="24"/>
          <w:szCs w:val="24"/>
          <w:lang w:val="en-US"/>
        </w:rPr>
      </w:pPr>
      <w:r>
        <w:rPr>
          <w:rFonts w:hint="eastAsia"/>
          <w:color w:val="FF0000"/>
          <w:sz w:val="24"/>
          <w:szCs w:val="24"/>
          <w:lang w:val="en-US"/>
        </w:rPr>
        <w:t>注意：如果是已经登录过的同学，需点击右上角个人姓名，再点击所在学校进入到首页。如下图：</w:t>
      </w:r>
    </w:p>
    <w:p w:rsidR="001E2AD8" w:rsidRDefault="00086D3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266055" cy="3542030"/>
            <wp:effectExtent l="0" t="0" r="10795" b="1270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298440" cy="2100580"/>
            <wp:effectExtent l="0" t="0" r="16510" b="139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AD8" w:rsidRPr="001E2AD8">
        <w:rPr>
          <w:sz w:val="24"/>
          <w:szCs w:val="24"/>
        </w:rPr>
        <w:pict>
          <v:group id="_x0000_s1027" style="position:absolute;margin-left:110.4pt;margin-top:230.25pt;width:388.7pt;height:369.25pt;z-index:-251657216;mso-position-horizontal-relative:page;mso-position-vertical-relative:page" coordorigin="2148,222" coordsize="7774,7385203" o:gfxdata="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">
            <v:shape id="任意多边形 7" o:spid="_x0000_s1031" style="position:absolute;left:2148;top:5082;width:2487;height:2525" coordsize="2487,2525" o:spt="100" o:gfxdata="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jKbeK5AAAA3AAA&#10;AA8AAAAAAAAAAQAgAAAAIgAAAGRycy9kb3ducmV2LnhtbFBLAQIUABQAAAAIAIdO4kAzLwWeOwAA&#10;ADkAAAAQAAAAAAAAAAEAIAAAAAgBAABkcnMvc2hhcGV4bWwueG1sUEsFBgAAAAAGAAYAWwEAALID&#10;AAAAAA==&#10;" adj="0,,0" path="m821,624r-87,l1154,204,1142,r279,22l821,624xm1008,809r-86,l1262,468r-2,-170l1500,319,1008,809xm1237,1039r-85,l1666,523,1656,319r278,22l1237,1039xm122,1363l,1358,643,713,581,650,516,590,456,530,394,475,619,394r-7,108l734,624r87,l778,667r90,89l686,756,235,1210r-38,43l180,1274r-14,22l149,1318r-15,24l122,1363xm451,1409r-122,-7l830,900,686,756r182,l922,809r86,l965,852r91,91l874,943,564,1253r-38,43l509,1318r-17,24l478,1363r-15,24l451,1409xm1762,2525r-41,-43l1570,2323,1150,1903,1022,1778r-55,-55l917,1675r-48,-43l828,1591r166,-50l1620,914,1601,806r187,-16l1788,876r69,70l1675,946r-650,650l1198,1769r86,l1241,1812r185,187l1512,1999r-43,43l1807,2378r-45,147xm499,1819r-122,-7l1061,1130,874,943r182,l1152,1039r85,l634,1644r-22,19l593,1685r-34,43l542,1752r-28,43l499,1819xm1284,1769r-86,l1848,1118,1675,946r182,l2072,1162r-181,l1284,1769xm1512,1999r-86,l2078,1346,1891,1162r181,l2300,1390r-178,l1512,1999xm2112,1858r-29,-29l2239,1694r27,-24l2299,1637r7,-10l2311,1620r3,-7l2314,1603r-3,-7l2309,1586r-5,-9l2294,1567r-9,-12l2122,1390r178,l2398,1488r9,7l2414,1505r17,17l2446,1541r9,19l2462,1570r5,9l2474,1598r10,39l2486,1658r-2,22l2484,1702r-5,21l2472,1745r-7,24l2463,1774r-133,l2309,1776r-43,10l2244,1793r-26,9l2194,1814r-27,12l2141,1841r-29,17xm2443,1814r-14,-9l2422,1798r-8,-3l2400,1786r-7,-3l2383,1781r-17,-5l2350,1774r113,l2455,1793r-12,21xe" fillcolor="silver" stroked="f">
              <v:fill opacity="14417f"/>
              <v:stroke joinstyle="round"/>
              <v:formulas/>
              <v:path o:connecttype="segments"/>
            </v:shape>
            <v:shape id="任意多边形 8" o:spid="_x0000_s1030" style="position:absolute;left:4075;top:3452;width:2208;height:2254" coordsize="2208,2254" o:spt="100" o:gfxdata="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hDkrsAAADc&#10;AAAADwAAAAAAAAABACAAAAAiAAAAZHJzL2Rvd25yZXYueG1sUEsBAhQAFAAAAAgAh07iQDMvBZ47&#10;AAAAOQAAABAAAAAAAAAAAQAgAAAACgEAAGRycy9zaGFwZXhtbC54bWxQSwUGAAAAAAYABgBbAQAA&#10;tAMAAAAA&#10;" adj="0,,0" path="m583,164r-9,-36l672,92,718,77,759,63,799,51,838,39,874,29r31,-9l936,12,963,8,989,5,1011,r38,l1063,3r12,2l1087,10r10,5l1109,20r19,14l1135,41r10,7l1152,56r22,28l1188,108r15,36l1207,159r-547,l583,164xm1167,216r-24,l1126,214r-17,-5l1071,200r-22,-8l1001,183,922,168,799,159r408,l1207,168r3,12l1207,188r-2,9l1200,202r-2,5l1195,209r-7,3l1179,214r-12,2xm588,831r-86,l903,430,881,308r204,-17l1078,399r53,62l958,461,588,831xm1063,1304r-86,l1356,924,958,461r173,l1447,833r87,l1063,1304xm123,1340l,1332,413,920,211,720,132,641,84,600,34,555,252,478r,101l502,831r86,l545,874r89,89l456,963,257,1164r-22,20l197,1227r-17,21l166,1272r-17,22l137,1316r-14,24xm1534,833r-87,l1615,668,1587,536r196,-10l1774,622r64,74l1671,696,1534,833xm1798,1443r-27,-29l1867,1349r77,-53l1999,1256r22,-15l2035,1229r5,-5l2045,1217r5,-14l2050,1186r-3,-10l2045,1164r-5,-9l2035,1143r-7,-15l2021,1116r-19,-28l1990,1073r-12,-17l1951,1023r-31,-39l1767,804,1671,696r167,l1877,742r91,110l2055,953r76,94l2139,1059r9,12l2155,1080r15,24l2175,1114r7,12l2187,1138r9,22l2206,1208r2,21l2208,1253r-5,48l2189,1349r-19,39l2016,1388r-21,2l1971,1392r-27,5l1891,1412r-31,9l1831,1431r-33,12xm449,1961r-122,-7l886,1395,456,963r178,l977,1304r86,l1020,1347r91,91l929,1438,581,1786r-19,22l543,1827r-20,21l507,1872r-17,22l475,1916r-14,24l449,1961xm2151,1421r-5,-5l2139,1414r-15,-10l2110,1400r-17,-8l2076,1390r-19,-2l2170,1388r-5,9l2151,1421xm1733,2254r-62,-67l1620,2132r-38,-41l929,1438r182,l1623,1949r38,36l1714,2036r67,60l1733,2254xe" fillcolor="silver" stroked="f">
              <v:fill opacity="14417f"/>
              <v:stroke joinstyle="round"/>
              <v:formulas/>
              <v:path o:connecttype="segments"/>
            </v:shape>
            <v:shape id="任意多边形 9" o:spid="_x0000_s1029" style="position:absolute;left:5520;top:1796;width:2295;height:2220" coordsize="2295,2220" o:spt="100" o:gfxdata="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RihO/&#10;AAAA3AAAAA8AAAAAAAAAAQAgAAAAIgAAAGRycy9kb3ducmV2LnhtbFBLAQIUABQAAAAIAIdO4kAz&#10;LwWeOwAAADkAAAAQAAAAAAAAAAEAIAAAAA4BAABkcnMvc2hhcGV4bWwueG1sUEsFBgAAAAAGAAYA&#10;WwEAALgDAAAAAA==&#10;" adj="0,,0" path="m441,1400r-83,l1085,680,1049,580r-36,-80l977,400,938,320,922,280,864,160,845,140,806,60,787,40,1042,r-36,80l1063,360r63,280l1202,640,441,1400xm1202,640r-76,l1452,320,1430,160r262,20l1680,200r-29,60l1644,280r-5,20l1634,340r-132,l1202,640xm1601,660l1502,340r132,l1630,360r-3,40l1625,420r-3,40l1622,500r3,20l1630,600r4,40l1601,660xm590,540r-237,l394,520r139,l590,540xm818,800r-69,l734,780r-14,l703,760r-17,l648,720r-19,l542,660,470,640,418,600,362,580,305,560r7,-20l679,540r19,20l727,560r5,20l737,580r29,20l773,620r9,l787,640r7,l799,660r7,l811,680r3,l823,720r,20l826,760r-3,20l818,800xm790,1600r-123,l1409,860r-3,-140l1661,740r-29,40l1625,780r-5,20l1613,800r-5,20l1584,860r-10,40l1457,900,924,1440r-41,40l864,1500r-17,20l833,1540r-17,20l802,1580r-12,20xm1672,1420r-83,l2006,1000,1994,780r300,20l1672,1420xm370,900r-202,l235,880r87,l370,900xm530,1020r-288,l187,1000,130,980,67,960,,940,5,920,48,900r377,l444,920r17,l470,940r10,l490,960r7,l506,980r8,l518,1000r8,l530,1020xm919,2220r-122,l1498,1520r-34,-40l1423,1440r-45,-40l1327,1360r113,-40l1457,900r117,l1565,940r-10,20l1546,1000r-20,100l1505,1200r-24,140l1564,1340r-11,40l1589,1420r83,l1632,1460r99,100l1541,1560r-490,480l994,2120r-34,40l931,2200r-12,20xm538,1040r-245,l266,1020r269,l538,1040xm547,1120r-113,l415,1100r-17,l379,1080r-19,l338,1060r-24,-20l542,1040r8,60l547,1120xm540,1140r-77,l449,1120r93,l540,1140xm583,1640r-185,l391,1620r-19,-40l336,1500r-14,-20l271,1420r-38,-60l266,1320r92,80l441,1400r-40,40l427,1460r24,20l494,1520r53,60l562,1600r7,l574,1620r9,20xm1564,1340r-83,l1570,1320r-6,20xm1994,1840r-172,l1541,1560r190,l1990,1820r4,20xm545,1800r-87,l449,1780r-3,l442,1760r-5,l430,1740r-8,-40l413,1660r-7,-20l590,1640r3,20l595,1660r,40l593,1700r-3,20l586,1720r-3,20l564,1760r-19,40xm511,1820r-36,l466,1800r69,l511,1820xm1678,2180r-34,l1608,2160r43,-40l1692,2100r38,-40l1762,2040r26,-20l1812,2000r19,-20l1846,1960r9,l1858,1940r4,l1862,1920r3,l1860,1900r-2,-20l1850,1880r-7,-20l1836,1860r-7,-20l2006,1840r20,40l2030,1900r8,20l2042,1960r,40l2038,2040r-8,20l2026,2080r-7,20l1879,2100r-48,20l1805,2120r-29,20l1745,2140r-67,40xm2006,2140r-14,-20l1956,2120r-17,-20l2019,2100r-13,40xe" fillcolor="silver" stroked="f">
              <v:fill opacity="14417f"/>
              <v:stroke joinstyle="round"/>
              <v:formulas/>
              <v:path o:connecttype="segments"/>
            </v:shape>
            <v:shape id="任意多边形 10" o:spid="_x0000_s1028" style="position:absolute;left:7214;top:222;width:2708;height:2624" coordsize="2708,2624" o:spt="100" o:gfxdata="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7Ap1LsAAADc&#10;AAAADwAAAAAAAAABACAAAAAiAAAAZHJzL2Rvd25yZXYueG1sUEsBAhQAFAAAAAgAh07iQDMvBZ47&#10;AAAAOQAAABAAAAAAAAAAAQAgAAAACgEAAGRycy9zaGFwZXhtbC54bWxQSwUGAAAAAAYABgBbAQAA&#10;tAMAAAAA&#10;" adj="0,,0" path="m929,710r-86,l972,583,948,485,927,396,905,314,893,278,881,240r-9,-34l860,173,848,144,836,113,826,86,814,60,802,38,792,14,1023,r-7,14l1011,29r-5,19l1004,70r-5,24l996,120r-2,31l994,298r2,43l1001,437r10,105l1097,542,929,710xm1097,542r-86,l1332,221,1311,84r252,22l1551,120r-19,34l1522,173r-7,19l1508,214r-5,21l1498,257r-115,l1097,542xm1469,499l1383,257r115,l1498,259r-2,24l1496,310r-3,26l1498,396r2,29l1505,456r5,34l1469,499xm348,1291r-86,l752,802,620,670,502,554,447,502,399,454,351,410,308,370,521,286r5,110l843,710r86,l348,1291xm1121,1826r-60,-67l855,1546,713,1409,588,1294r154,-39l1292,708,1265,590r187,-16l1452,677r69,67l1340,744,785,1298r295,296l1167,1594r-43,43l1174,1687r-53,139xm1167,1594r-87,l1635,1039,1340,744r181,l1618,840r46,46l1752,970r44,38l1772,1082r-94,l1445,1313r91,91l1356,1404r-189,190xm495,982r-19,l466,979r-14,-5l404,950r-17,-7l368,936,324,922r-24,-8l276,910r-24,-8l226,898,140,883,10,869,,835,51,816,99,802r45,-15l188,778r38,-10l264,761r36,-5l332,754r16,l377,758r12,3l404,766r12,7l428,778r12,9l468,816r10,14l485,842r7,15l507,890r5,17l516,922r3,12l519,955r-3,10l514,972r-7,7l502,979r-7,3xm1755,1536r-87,l1983,1222r-10,-192l2247,1044r-492,492xm1750,1154r-72,-72l1772,1082r-22,72xm2055,1838r-84,l2408,1399r-12,-230l2708,1186r-653,652xm353,1670r-7,-2l339,1668r-7,-5l329,1661r-2,-5l320,1649r-5,-10l308,1627r-5,-12l300,1598r-9,-33l288,1543r-7,-19l276,1505r-14,-43l252,1442r-19,-43l197,1334r-14,-21l166,1289r-14,-22l135,1246r-19,-24l149,1190r31,24l209,1241r29,24l262,1291r86,l305,1334r24,17l372,1390r8,9l389,1409r29,38l430,1466r10,22l444,1498r5,19l449,1526r3,10l449,1546r,12l444,1577r-14,29l416,1625r-20,19l389,1654r-9,7l370,1666r-7,2l353,1670xm1172,2162r-123,-7l1577,1627,1356,1404r180,l1668,1536r87,l1712,1579r91,91l1620,1670r-336,336l1265,2028r-17,22l1229,2071r-14,22l1198,2117r-12,21l1172,2162xm1313,2623r-122,-5l1880,1927,1620,1670r183,l1971,1838r84,l1445,2448r-57,65l1354,2556r-14,22l1325,2602r-12,21xe" fillcolor="silver" stroked="f">
              <v:fill opacity="14417f"/>
              <v:stroke joinstyle="round"/>
              <v:formulas/>
              <v:path o:connecttype="segments"/>
            </v:shape>
            <w10:wrap anchorx="page" anchory="page"/>
          </v:group>
        </w:pict>
      </w: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086D38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lastRenderedPageBreak/>
        <w:t>2.</w:t>
      </w:r>
      <w:bookmarkStart w:id="2" w:name="学习"/>
      <w:r>
        <w:rPr>
          <w:rFonts w:hint="eastAsia"/>
          <w:b/>
          <w:bCs/>
          <w:sz w:val="24"/>
          <w:szCs w:val="24"/>
          <w:lang w:val="en-US"/>
        </w:rPr>
        <w:t>学习</w:t>
      </w:r>
      <w:bookmarkEnd w:id="2"/>
      <w:r>
        <w:rPr>
          <w:rFonts w:hint="eastAsia"/>
          <w:b/>
          <w:bCs/>
          <w:sz w:val="24"/>
          <w:szCs w:val="24"/>
          <w:lang w:val="en-US"/>
        </w:rPr>
        <w:t>：</w:t>
      </w:r>
      <w:r>
        <w:rPr>
          <w:rFonts w:hint="eastAsia"/>
          <w:sz w:val="24"/>
          <w:szCs w:val="24"/>
          <w:lang w:val="en-US"/>
        </w:rPr>
        <w:t>学生登陆后在“首页”</w:t>
      </w:r>
      <w:r>
        <w:rPr>
          <w:rFonts w:hint="eastAsia"/>
          <w:sz w:val="24"/>
          <w:szCs w:val="24"/>
        </w:rPr>
        <w:t>就能看到当前学期的课程，点击“开始学习”即可开始学习。如果首页上没有内容，说明当前学期没有课程，可以点击“课程学习”，查看其他学期所有课程。</w:t>
      </w:r>
      <w:r>
        <w:rPr>
          <w:rFonts w:hint="eastAsia"/>
          <w:color w:val="FF0000"/>
          <w:sz w:val="24"/>
          <w:szCs w:val="24"/>
        </w:rPr>
        <w:t>课程封面显示的学习进度与平时分保持一致（即平时分得多少分，进度显示多少进度）</w:t>
      </w:r>
    </w:p>
    <w:p w:rsidR="001E2AD8" w:rsidRDefault="001E2AD8">
      <w:pPr>
        <w:rPr>
          <w:sz w:val="24"/>
          <w:szCs w:val="24"/>
        </w:rPr>
      </w:pPr>
    </w:p>
    <w:p w:rsidR="001E2AD8" w:rsidRDefault="00086D3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269230" cy="3606800"/>
            <wp:effectExtent l="0" t="0" r="7620" b="12700"/>
            <wp:docPr id="1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269865" cy="2599690"/>
            <wp:effectExtent l="0" t="0" r="6985" b="10160"/>
            <wp:docPr id="1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1E2AD8">
      <w:pPr>
        <w:rPr>
          <w:sz w:val="24"/>
          <w:szCs w:val="24"/>
        </w:rPr>
      </w:pPr>
    </w:p>
    <w:p w:rsidR="001E2AD8" w:rsidRDefault="00086D38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点击“学习”后，可以进入具体课程，学习课件、以及该门课程的直播、录播</w:t>
      </w:r>
      <w:r>
        <w:rPr>
          <w:rFonts w:hint="eastAsia"/>
          <w:color w:val="FF0000"/>
          <w:sz w:val="24"/>
          <w:szCs w:val="24"/>
          <w:lang w:val="en-US"/>
        </w:rPr>
        <w:t>（该门课程若老师没有直播过，则看不到直播显示）</w:t>
      </w:r>
      <w:r>
        <w:rPr>
          <w:rFonts w:hint="eastAsia"/>
          <w:sz w:val="24"/>
          <w:szCs w:val="24"/>
          <w:lang w:val="en-US"/>
        </w:rPr>
        <w:t>。可先仔细阅读得分规则后，点击“课件讲授”会出现具体的课件章节，点击即可观看课件。“资料”，“作业”部分，需要老师发布了才能看到内容。“成绩”处可以查看课程各部分得分。</w:t>
      </w:r>
    </w:p>
    <w:p w:rsidR="001E2AD8" w:rsidRDefault="00086D3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lastRenderedPageBreak/>
        <w:drawing>
          <wp:inline distT="0" distB="0" distL="114300" distR="114300">
            <wp:extent cx="5266055" cy="3218180"/>
            <wp:effectExtent l="0" t="0" r="10795" b="1270"/>
            <wp:docPr id="10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266690" cy="4134485"/>
            <wp:effectExtent l="0" t="0" r="10160" b="18415"/>
            <wp:docPr id="10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学习课件注意事项：</w:t>
      </w:r>
    </w:p>
    <w:p w:rsidR="001E2AD8" w:rsidRDefault="00086D3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>
        <w:rPr>
          <w:rFonts w:hint="eastAsia"/>
          <w:sz w:val="24"/>
          <w:szCs w:val="24"/>
        </w:rPr>
        <w:t>视频学习不超过一分钟</w:t>
      </w:r>
      <w:r>
        <w:rPr>
          <w:rFonts w:hint="eastAsia"/>
          <w:sz w:val="24"/>
          <w:szCs w:val="24"/>
        </w:rPr>
        <w:t>学习记录不上传，且不得分。</w:t>
      </w:r>
      <w:r>
        <w:rPr>
          <w:rFonts w:hint="eastAsia"/>
          <w:sz w:val="24"/>
          <w:szCs w:val="24"/>
        </w:rPr>
        <w:br/>
      </w:r>
      <w:r>
        <w:rPr>
          <w:rFonts w:hint="eastAsia"/>
          <w:sz w:val="24"/>
          <w:szCs w:val="24"/>
        </w:rPr>
        <w:t>②</w:t>
      </w:r>
      <w:r>
        <w:rPr>
          <w:rFonts w:hint="eastAsia"/>
          <w:sz w:val="24"/>
          <w:szCs w:val="24"/>
        </w:rPr>
        <w:t>多开浏览器窗口以最后的一个为准，其他无效</w:t>
      </w:r>
      <w:r>
        <w:rPr>
          <w:rFonts w:hint="eastAsia"/>
          <w:sz w:val="24"/>
          <w:szCs w:val="24"/>
        </w:rPr>
        <w:t>，请勿开多个浏览器学习。</w:t>
      </w: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086D38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t>3.</w:t>
      </w:r>
      <w:bookmarkStart w:id="3" w:name="考试"/>
      <w:r>
        <w:rPr>
          <w:rFonts w:hint="eastAsia"/>
          <w:b/>
          <w:bCs/>
          <w:sz w:val="24"/>
          <w:szCs w:val="24"/>
          <w:lang w:val="en-US"/>
        </w:rPr>
        <w:t>考试</w:t>
      </w:r>
      <w:bookmarkEnd w:id="3"/>
      <w:r>
        <w:rPr>
          <w:rFonts w:hint="eastAsia"/>
          <w:b/>
          <w:bCs/>
          <w:sz w:val="24"/>
          <w:szCs w:val="24"/>
          <w:lang w:val="en-US"/>
        </w:rPr>
        <w:t>：</w:t>
      </w:r>
      <w:r>
        <w:rPr>
          <w:rFonts w:hint="eastAsia"/>
          <w:sz w:val="24"/>
          <w:szCs w:val="24"/>
        </w:rPr>
        <w:t>点击“考试安排”，可以</w:t>
      </w:r>
      <w:r>
        <w:rPr>
          <w:rFonts w:hint="eastAsia"/>
          <w:sz w:val="24"/>
          <w:szCs w:val="24"/>
          <w:lang w:val="en-US"/>
        </w:rPr>
        <w:t>查看补考以及期末考试并</w:t>
      </w:r>
      <w:r>
        <w:rPr>
          <w:rFonts w:hint="eastAsia"/>
          <w:sz w:val="24"/>
          <w:szCs w:val="24"/>
        </w:rPr>
        <w:t>参加考试，需要老师发布后才能看到内容。</w:t>
      </w:r>
    </w:p>
    <w:p w:rsidR="001E2AD8" w:rsidRDefault="00086D3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lastRenderedPageBreak/>
        <w:drawing>
          <wp:inline distT="0" distB="0" distL="114300" distR="114300">
            <wp:extent cx="5266690" cy="2625725"/>
            <wp:effectExtent l="0" t="0" r="10160" b="3175"/>
            <wp:docPr id="1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4.</w:t>
      </w:r>
      <w:bookmarkStart w:id="4" w:name="毕业管理"/>
      <w:r>
        <w:rPr>
          <w:rFonts w:hint="eastAsia"/>
          <w:b/>
          <w:bCs/>
          <w:sz w:val="24"/>
          <w:szCs w:val="24"/>
          <w:lang w:val="en-US"/>
        </w:rPr>
        <w:t>毕业管理</w:t>
      </w:r>
      <w:bookmarkEnd w:id="4"/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4.1</w:t>
      </w:r>
      <w:r>
        <w:rPr>
          <w:rFonts w:hint="eastAsia"/>
          <w:sz w:val="24"/>
          <w:szCs w:val="24"/>
          <w:lang w:val="en-US"/>
        </w:rPr>
        <w:t>填写毕业生登记表</w:t>
      </w:r>
      <w:r>
        <w:rPr>
          <w:rFonts w:hint="eastAsia"/>
          <w:sz w:val="24"/>
          <w:szCs w:val="24"/>
          <w:lang w:val="en-US"/>
        </w:rPr>
        <w:t xml:space="preserve"> </w:t>
      </w:r>
      <w:r>
        <w:rPr>
          <w:rFonts w:hint="eastAsia"/>
          <w:sz w:val="24"/>
          <w:szCs w:val="24"/>
          <w:lang w:val="en-US"/>
        </w:rPr>
        <w:t>，学生可下载学校发布的登记表模板，填写后上传，并查看审核状态，若不通过需要重新规范填写再次上传。</w:t>
      </w:r>
    </w:p>
    <w:p w:rsidR="001E2AD8" w:rsidRDefault="00086D38">
      <w:pPr>
        <w:rPr>
          <w:sz w:val="24"/>
          <w:szCs w:val="24"/>
          <w:lang w:val="en-US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270500" cy="3715385"/>
            <wp:effectExtent l="0" t="0" r="6350" b="18415"/>
            <wp:docPr id="1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4.2</w:t>
      </w:r>
      <w:r>
        <w:rPr>
          <w:rFonts w:hint="eastAsia"/>
          <w:sz w:val="24"/>
          <w:szCs w:val="24"/>
          <w:lang w:val="en-US"/>
        </w:rPr>
        <w:t>论文管理（上传开题报告、论文），学生可下载学校发布的开题报告模板，按照要求填写后上传给学校审核，学校审核后若不通过可查看教师批注，按照要求修改后再次上传审核。论文程序与开题报告一样，</w:t>
      </w:r>
      <w:r>
        <w:rPr>
          <w:rFonts w:hint="eastAsia"/>
          <w:color w:val="FF0000"/>
          <w:sz w:val="24"/>
          <w:szCs w:val="24"/>
          <w:lang w:val="en-US"/>
        </w:rPr>
        <w:t>注意：需要先通过开题报告审核后才可开始论文写作上传。</w:t>
      </w:r>
    </w:p>
    <w:p w:rsidR="001E2AD8" w:rsidRDefault="00086D38">
      <w:pPr>
        <w:rPr>
          <w:sz w:val="24"/>
          <w:szCs w:val="24"/>
          <w:lang w:val="en-US"/>
        </w:rPr>
      </w:pPr>
      <w:r>
        <w:rPr>
          <w:rFonts w:hint="eastAsia"/>
          <w:noProof/>
          <w:sz w:val="24"/>
          <w:szCs w:val="24"/>
          <w:lang w:val="en-US" w:bidi="ar-SA"/>
        </w:rPr>
        <w:lastRenderedPageBreak/>
        <w:drawing>
          <wp:inline distT="0" distB="0" distL="114300" distR="114300">
            <wp:extent cx="5266055" cy="3443605"/>
            <wp:effectExtent l="0" t="0" r="10795" b="4445"/>
            <wp:docPr id="1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4.3</w:t>
      </w:r>
      <w:r>
        <w:rPr>
          <w:rFonts w:hint="eastAsia"/>
          <w:sz w:val="24"/>
          <w:szCs w:val="24"/>
          <w:lang w:val="en-US"/>
        </w:rPr>
        <w:t>学位申请</w:t>
      </w:r>
      <w:r>
        <w:rPr>
          <w:rFonts w:hint="eastAsia"/>
          <w:sz w:val="24"/>
          <w:szCs w:val="24"/>
          <w:lang w:val="en-US"/>
        </w:rPr>
        <w:t>，</w:t>
      </w:r>
      <w:r>
        <w:rPr>
          <w:rFonts w:hint="eastAsia"/>
          <w:sz w:val="24"/>
          <w:szCs w:val="24"/>
          <w:lang w:val="en-US"/>
        </w:rPr>
        <w:t>学位申请</w:t>
      </w:r>
      <w:r>
        <w:rPr>
          <w:rFonts w:hint="eastAsia"/>
          <w:sz w:val="24"/>
          <w:szCs w:val="24"/>
          <w:lang w:val="en-US"/>
        </w:rPr>
        <w:t>顾名思义用于学生毕业期间申请学位，该</w:t>
      </w:r>
      <w:r>
        <w:rPr>
          <w:rFonts w:hint="eastAsia"/>
          <w:sz w:val="24"/>
          <w:szCs w:val="24"/>
          <w:lang w:val="en-US"/>
        </w:rPr>
        <w:t>模块需要学校开始流程后才可申请</w:t>
      </w:r>
      <w:r>
        <w:rPr>
          <w:rFonts w:hint="eastAsia"/>
          <w:sz w:val="24"/>
          <w:szCs w:val="24"/>
          <w:lang w:val="en-US"/>
        </w:rPr>
        <w:t>。</w:t>
      </w:r>
    </w:p>
    <w:p w:rsidR="001E2AD8" w:rsidRDefault="001E2AD8">
      <w:pPr>
        <w:rPr>
          <w:sz w:val="24"/>
          <w:szCs w:val="24"/>
          <w:lang w:val="en-US"/>
        </w:rPr>
      </w:pPr>
    </w:p>
    <w:p w:rsidR="001E2AD8" w:rsidRDefault="00086D38">
      <w:pPr>
        <w:numPr>
          <w:ilvl w:val="0"/>
          <w:numId w:val="1"/>
        </w:numPr>
        <w:rPr>
          <w:b/>
          <w:bCs/>
          <w:sz w:val="24"/>
          <w:szCs w:val="24"/>
          <w:lang w:val="en-US" w:eastAsia="ja-JP"/>
        </w:rPr>
      </w:pPr>
      <w:bookmarkStart w:id="5" w:name="查看个人信息"/>
      <w:r>
        <w:rPr>
          <w:rFonts w:hint="eastAsia"/>
          <w:b/>
          <w:bCs/>
          <w:sz w:val="24"/>
          <w:szCs w:val="24"/>
          <w:lang w:val="en-US"/>
        </w:rPr>
        <w:t>查看个人信息及通知</w:t>
      </w:r>
    </w:p>
    <w:bookmarkEnd w:id="5"/>
    <w:p w:rsidR="001E2AD8" w:rsidRDefault="00086D38">
      <w:pPr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学生点击右上角个人姓名处，可查看个人的问答情况、个人信息、学校</w:t>
      </w:r>
      <w:r>
        <w:rPr>
          <w:rFonts w:hint="eastAsia"/>
          <w:sz w:val="24"/>
          <w:szCs w:val="24"/>
          <w:lang w:val="en-US"/>
        </w:rPr>
        <w:t>/</w:t>
      </w:r>
      <w:r>
        <w:rPr>
          <w:rFonts w:hint="eastAsia"/>
          <w:sz w:val="24"/>
          <w:szCs w:val="24"/>
          <w:lang w:val="en-US"/>
        </w:rPr>
        <w:t>系统通知。学生可在个人资料处查看个人信息情况，如果有误可及时向学校反馈更改，可修改密码</w:t>
      </w:r>
      <w:r>
        <w:rPr>
          <w:rFonts w:hint="eastAsia"/>
          <w:sz w:val="24"/>
          <w:szCs w:val="24"/>
          <w:lang w:val="en-US"/>
        </w:rPr>
        <w:t>、设置头像、绑定账号安全等，学生可点击学籍信息，查看自己所在学校的学籍信息，核对信息是否有误，可自行上传学籍照片供学校审核。</w:t>
      </w:r>
    </w:p>
    <w:p w:rsidR="001E2AD8" w:rsidRDefault="00086D3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5270500" cy="3333750"/>
            <wp:effectExtent l="0" t="0" r="6350" b="0"/>
            <wp:docPr id="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1E2AD8">
      <w:pPr>
        <w:rPr>
          <w:b/>
          <w:bCs/>
          <w:sz w:val="24"/>
          <w:szCs w:val="24"/>
        </w:rPr>
      </w:pPr>
    </w:p>
    <w:p w:rsidR="001E2AD8" w:rsidRDefault="00086D38">
      <w:pPr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</w:rPr>
        <w:lastRenderedPageBreak/>
        <w:t>二、手机</w:t>
      </w:r>
      <w:r>
        <w:rPr>
          <w:rFonts w:hint="eastAsia"/>
          <w:b/>
          <w:bCs/>
          <w:sz w:val="24"/>
          <w:szCs w:val="24"/>
          <w:lang w:val="en-US"/>
        </w:rPr>
        <w:t>APP</w:t>
      </w:r>
      <w:r>
        <w:rPr>
          <w:rFonts w:hint="eastAsia"/>
          <w:b/>
          <w:bCs/>
          <w:sz w:val="24"/>
          <w:szCs w:val="24"/>
          <w:lang w:val="en-US"/>
        </w:rPr>
        <w:t>使用说明</w:t>
      </w: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086D38">
      <w:pPr>
        <w:rPr>
          <w:color w:val="FF0000"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1.</w:t>
      </w:r>
      <w:bookmarkStart w:id="6" w:name="手机登录"/>
      <w:r>
        <w:rPr>
          <w:rFonts w:hint="eastAsia"/>
          <w:b/>
          <w:bCs/>
          <w:sz w:val="24"/>
          <w:szCs w:val="24"/>
          <w:lang w:val="en-US"/>
        </w:rPr>
        <w:t>登录</w:t>
      </w:r>
      <w:bookmarkEnd w:id="6"/>
      <w:r>
        <w:rPr>
          <w:rFonts w:hint="eastAsia"/>
          <w:b/>
          <w:bCs/>
          <w:sz w:val="24"/>
          <w:szCs w:val="24"/>
          <w:lang w:val="en-US"/>
        </w:rPr>
        <w:t>：</w:t>
      </w:r>
      <w:r>
        <w:rPr>
          <w:rFonts w:hint="eastAsia"/>
          <w:sz w:val="24"/>
          <w:szCs w:val="24"/>
          <w:lang w:val="en-US"/>
        </w:rPr>
        <w:t>下载青书学堂</w:t>
      </w:r>
      <w:r>
        <w:rPr>
          <w:rFonts w:hint="eastAsia"/>
          <w:sz w:val="24"/>
          <w:szCs w:val="24"/>
          <w:lang w:val="en-US"/>
        </w:rPr>
        <w:t>APP</w:t>
      </w:r>
      <w:r>
        <w:rPr>
          <w:rFonts w:hint="eastAsia"/>
          <w:sz w:val="24"/>
          <w:szCs w:val="24"/>
          <w:lang w:val="en-US"/>
        </w:rPr>
        <w:t>，点击“登录”，输入账号和密码。学生无需自己注册账号，学校会通知账号和密码。自己注册的账号没有课程内容。</w:t>
      </w:r>
      <w:r>
        <w:rPr>
          <w:rFonts w:hint="eastAsia"/>
          <w:color w:val="FF0000"/>
          <w:sz w:val="24"/>
          <w:szCs w:val="24"/>
          <w:lang w:val="en-US"/>
        </w:rPr>
        <w:t>初次登录需要绑定手机号，按照提示步骤操作，图形验证码为图片上公式计算的结果。</w:t>
      </w:r>
    </w:p>
    <w:p w:rsidR="001E2AD8" w:rsidRDefault="001E2AD8">
      <w:pPr>
        <w:rPr>
          <w:sz w:val="24"/>
          <w:szCs w:val="24"/>
          <w:lang w:val="en-US"/>
        </w:rPr>
      </w:pPr>
    </w:p>
    <w:p w:rsidR="001E2AD8" w:rsidRDefault="00086D38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3726180" cy="6728460"/>
            <wp:effectExtent l="0" t="0" r="7620" b="1524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1E2AD8">
      <w:pPr>
        <w:rPr>
          <w:sz w:val="24"/>
          <w:szCs w:val="24"/>
        </w:rPr>
      </w:pPr>
    </w:p>
    <w:p w:rsidR="001E2AD8" w:rsidRDefault="001E2AD8">
      <w:pPr>
        <w:rPr>
          <w:sz w:val="24"/>
          <w:szCs w:val="24"/>
        </w:rPr>
      </w:pPr>
      <w:bookmarkStart w:id="7" w:name="手机登出"/>
      <w:bookmarkEnd w:id="7"/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086D38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lastRenderedPageBreak/>
        <w:t>2.</w:t>
      </w:r>
      <w:r>
        <w:rPr>
          <w:rFonts w:hint="eastAsia"/>
          <w:b/>
          <w:bCs/>
          <w:sz w:val="24"/>
          <w:szCs w:val="24"/>
          <w:lang w:val="en-US"/>
        </w:rPr>
        <w:t>登出：</w:t>
      </w:r>
      <w:r>
        <w:rPr>
          <w:rFonts w:hint="eastAsia"/>
          <w:sz w:val="24"/>
          <w:szCs w:val="24"/>
          <w:lang w:val="en-US"/>
        </w:rPr>
        <w:t>点击“我的”</w:t>
      </w:r>
      <w:r>
        <w:rPr>
          <w:rFonts w:hint="eastAsia"/>
          <w:sz w:val="24"/>
          <w:szCs w:val="24"/>
          <w:lang w:val="en-US"/>
        </w:rPr>
        <w:t>-</w:t>
      </w:r>
      <w:r>
        <w:rPr>
          <w:rFonts w:hint="eastAsia"/>
          <w:sz w:val="24"/>
          <w:szCs w:val="24"/>
          <w:lang w:val="en-US"/>
        </w:rPr>
        <w:t>“设置”，即可看到退出登录。</w:t>
      </w:r>
    </w:p>
    <w:p w:rsidR="001E2AD8" w:rsidRDefault="00086D38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3870960" cy="5960110"/>
            <wp:effectExtent l="0" t="0" r="15240" b="2540"/>
            <wp:docPr id="1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59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4069715" cy="2425700"/>
            <wp:effectExtent l="0" t="0" r="6985" b="12700"/>
            <wp:docPr id="1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086D38">
      <w:pPr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lastRenderedPageBreak/>
        <w:t>3.</w:t>
      </w:r>
      <w:bookmarkStart w:id="8" w:name="手机学习"/>
      <w:r>
        <w:rPr>
          <w:rFonts w:hint="eastAsia"/>
          <w:b/>
          <w:bCs/>
          <w:sz w:val="24"/>
          <w:szCs w:val="24"/>
          <w:lang w:val="en-US"/>
        </w:rPr>
        <w:t>学习</w:t>
      </w:r>
      <w:bookmarkEnd w:id="8"/>
      <w:r>
        <w:rPr>
          <w:rFonts w:hint="eastAsia"/>
          <w:b/>
          <w:bCs/>
          <w:sz w:val="24"/>
          <w:szCs w:val="24"/>
          <w:lang w:val="en-US"/>
        </w:rPr>
        <w:t>：</w:t>
      </w:r>
      <w:r>
        <w:rPr>
          <w:rFonts w:hint="eastAsia"/>
          <w:sz w:val="24"/>
          <w:szCs w:val="24"/>
          <w:lang w:val="en-US"/>
        </w:rPr>
        <w:t>登入账号后，点击“课程”，就能看到要学习的课，点击右上角黄色按钮，可以切换学期。点击具体课程，可以开始学习。（课程分为在修，未修，已通过，未通过这几种状态。“在修”表示是当前学期的课程，“未修”表示是还未开始学期的课程，“已通过”是表示学期结束且这门课总分超过</w:t>
      </w:r>
      <w:r>
        <w:rPr>
          <w:rFonts w:hint="eastAsia"/>
          <w:sz w:val="24"/>
          <w:szCs w:val="24"/>
          <w:lang w:val="en-US"/>
        </w:rPr>
        <w:t>60</w:t>
      </w:r>
      <w:r>
        <w:rPr>
          <w:rFonts w:hint="eastAsia"/>
          <w:sz w:val="24"/>
          <w:szCs w:val="24"/>
          <w:lang w:val="en-US"/>
        </w:rPr>
        <w:t>分，已经完成，“未通过”表示课程总分没有满</w:t>
      </w:r>
      <w:r>
        <w:rPr>
          <w:rFonts w:hint="eastAsia"/>
          <w:sz w:val="24"/>
          <w:szCs w:val="24"/>
          <w:lang w:val="en-US"/>
        </w:rPr>
        <w:t>60</w:t>
      </w:r>
      <w:r>
        <w:rPr>
          <w:rFonts w:hint="eastAsia"/>
          <w:sz w:val="24"/>
          <w:szCs w:val="24"/>
          <w:lang w:val="en-US"/>
        </w:rPr>
        <w:t>分，需要再学习或者再补考。）</w:t>
      </w:r>
    </w:p>
    <w:p w:rsidR="001E2AD8" w:rsidRDefault="00086D38">
      <w:pPr>
        <w:jc w:val="center"/>
        <w:rPr>
          <w:sz w:val="24"/>
          <w:szCs w:val="24"/>
          <w:lang w:val="en-US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3766820" cy="7078980"/>
            <wp:effectExtent l="0" t="0" r="5080" b="7620"/>
            <wp:docPr id="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1E2AD8">
      <w:pPr>
        <w:rPr>
          <w:sz w:val="24"/>
          <w:szCs w:val="24"/>
          <w:lang w:val="en-US"/>
        </w:rPr>
      </w:pPr>
    </w:p>
    <w:p w:rsidR="001E2AD8" w:rsidRDefault="001E2AD8" w:rsidP="00086D38">
      <w:pPr>
        <w:ind w:leftChars="1300" w:left="2860"/>
        <w:rPr>
          <w:sz w:val="24"/>
          <w:szCs w:val="24"/>
          <w:lang w:val="en-US"/>
        </w:rPr>
      </w:pPr>
    </w:p>
    <w:p w:rsidR="001E2AD8" w:rsidRDefault="001E2AD8">
      <w:pPr>
        <w:rPr>
          <w:sz w:val="24"/>
          <w:szCs w:val="24"/>
          <w:lang w:val="en-US"/>
        </w:rPr>
      </w:pPr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bookmarkStart w:id="9" w:name="学习课件"/>
      <w:r>
        <w:rPr>
          <w:rFonts w:hint="eastAsia"/>
          <w:sz w:val="24"/>
          <w:szCs w:val="24"/>
          <w:lang w:val="en-US"/>
        </w:rPr>
        <w:lastRenderedPageBreak/>
        <w:t>3.1</w:t>
      </w:r>
      <w:r>
        <w:rPr>
          <w:rFonts w:hint="eastAsia"/>
          <w:sz w:val="24"/>
          <w:szCs w:val="24"/>
          <w:lang w:val="en-US"/>
        </w:rPr>
        <w:t>学习课件：课件通常是视频，也有</w:t>
      </w:r>
      <w:r>
        <w:rPr>
          <w:rFonts w:hint="eastAsia"/>
          <w:sz w:val="24"/>
          <w:szCs w:val="24"/>
          <w:lang w:val="en-US"/>
        </w:rPr>
        <w:t>PPT</w:t>
      </w:r>
      <w:r>
        <w:rPr>
          <w:rFonts w:hint="eastAsia"/>
          <w:sz w:val="24"/>
          <w:szCs w:val="24"/>
          <w:lang w:val="en-US"/>
        </w:rPr>
        <w:t>。点击具体课程后，再点“课程学习”，</w:t>
      </w:r>
      <w:bookmarkEnd w:id="9"/>
      <w:r>
        <w:rPr>
          <w:rFonts w:hint="eastAsia"/>
          <w:sz w:val="24"/>
          <w:szCs w:val="24"/>
          <w:lang w:val="en-US"/>
        </w:rPr>
        <w:t>即可开始学习课件。须按得分规则学习才能得分。</w:t>
      </w:r>
    </w:p>
    <w:p w:rsidR="001E2AD8" w:rsidRDefault="00086D38">
      <w:pPr>
        <w:ind w:firstLineChars="100" w:firstLine="24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学习课件注意事项：</w:t>
      </w:r>
    </w:p>
    <w:p w:rsidR="001E2AD8" w:rsidRDefault="00086D38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>
        <w:rPr>
          <w:rFonts w:hint="eastAsia"/>
          <w:sz w:val="24"/>
          <w:szCs w:val="24"/>
        </w:rPr>
        <w:t>视频学习不超过一分钟</w:t>
      </w:r>
      <w:r>
        <w:rPr>
          <w:rFonts w:hint="eastAsia"/>
          <w:sz w:val="24"/>
          <w:szCs w:val="24"/>
        </w:rPr>
        <w:t>学习记录不上传，且不得分。</w:t>
      </w:r>
    </w:p>
    <w:p w:rsidR="001E2AD8" w:rsidRDefault="00086D38">
      <w:pPr>
        <w:ind w:firstLineChars="200" w:firstLine="48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</w:rPr>
        <w:t>②</w:t>
      </w:r>
      <w:r>
        <w:rPr>
          <w:rFonts w:hint="eastAsia"/>
          <w:sz w:val="24"/>
          <w:szCs w:val="24"/>
        </w:rPr>
        <w:t>多开浏览器窗口以最后的一个为准，其他无效</w:t>
      </w:r>
      <w:r>
        <w:rPr>
          <w:rFonts w:hint="eastAsia"/>
          <w:sz w:val="24"/>
          <w:szCs w:val="24"/>
        </w:rPr>
        <w:t>，请勿开多个浏览器学习。</w:t>
      </w:r>
    </w:p>
    <w:p w:rsidR="001E2AD8" w:rsidRDefault="00086D38">
      <w:pPr>
        <w:ind w:firstLineChars="100" w:firstLine="240"/>
        <w:rPr>
          <w:color w:val="FF0000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3.2</w:t>
      </w:r>
      <w:r>
        <w:rPr>
          <w:rFonts w:hint="eastAsia"/>
          <w:sz w:val="24"/>
          <w:szCs w:val="24"/>
          <w:lang w:val="en-US"/>
        </w:rPr>
        <w:t>完成作业：点击具体课程后，再点“课程作业”，能查看和完成作业。如果没有数据，表示老师还未发布。</w:t>
      </w:r>
      <w:r>
        <w:rPr>
          <w:rFonts w:hint="eastAsia"/>
          <w:color w:val="FF0000"/>
          <w:sz w:val="24"/>
          <w:szCs w:val="24"/>
          <w:lang w:val="en-US"/>
        </w:rPr>
        <w:t>作业只要做完提交，作业部分就是满分。可反复作答，提交后可查看答案。</w:t>
      </w:r>
    </w:p>
    <w:p w:rsidR="001E2AD8" w:rsidRDefault="00086D38">
      <w:pPr>
        <w:ind w:firstLineChars="100" w:firstLine="240"/>
        <w:rPr>
          <w:color w:val="FF0000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3.3</w:t>
      </w:r>
      <w:r>
        <w:rPr>
          <w:rFonts w:hint="eastAsia"/>
          <w:sz w:val="24"/>
          <w:szCs w:val="24"/>
          <w:lang w:val="en-US"/>
        </w:rPr>
        <w:t>参加考试：点击具体课程后，再点“课程考试”，可参加考试，如果没有数据，表示老师还未发布。</w:t>
      </w:r>
      <w:r>
        <w:rPr>
          <w:rFonts w:hint="eastAsia"/>
          <w:color w:val="FF0000"/>
          <w:sz w:val="24"/>
          <w:szCs w:val="24"/>
          <w:lang w:val="en-US"/>
        </w:rPr>
        <w:t>考试只能提交一次。</w:t>
      </w:r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3.4</w:t>
      </w:r>
      <w:r>
        <w:rPr>
          <w:rFonts w:hint="eastAsia"/>
          <w:sz w:val="24"/>
          <w:szCs w:val="24"/>
          <w:lang w:val="en-US"/>
        </w:rPr>
        <w:t>查看资料：老师可能会上传参考资料，可在“课程资料”处查看。</w:t>
      </w:r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3.5</w:t>
      </w:r>
      <w:r>
        <w:rPr>
          <w:rFonts w:hint="eastAsia"/>
          <w:sz w:val="24"/>
          <w:szCs w:val="24"/>
          <w:lang w:val="en-US"/>
        </w:rPr>
        <w:t>发帖：点击课程讨论，再点击右上角消息符号，</w:t>
      </w:r>
      <w:r>
        <w:rPr>
          <w:rFonts w:hint="eastAsia"/>
          <w:sz w:val="24"/>
          <w:szCs w:val="24"/>
          <w:lang w:val="en-US"/>
        </w:rPr>
        <w:t>可以发帖。</w:t>
      </w:r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3.6</w:t>
      </w:r>
      <w:r>
        <w:rPr>
          <w:rFonts w:hint="eastAsia"/>
          <w:sz w:val="24"/>
          <w:szCs w:val="24"/>
          <w:lang w:val="en-US"/>
        </w:rPr>
        <w:t>得分：各部分有分数进度条，说明是有得分要求，没有分数进度条表示不参与得分。学生需要将总分评修满</w:t>
      </w:r>
      <w:r>
        <w:rPr>
          <w:rFonts w:hint="eastAsia"/>
          <w:sz w:val="24"/>
          <w:szCs w:val="24"/>
          <w:lang w:val="en-US"/>
        </w:rPr>
        <w:t>60</w:t>
      </w:r>
      <w:r>
        <w:rPr>
          <w:rFonts w:hint="eastAsia"/>
          <w:sz w:val="24"/>
          <w:szCs w:val="24"/>
          <w:lang w:val="en-US"/>
        </w:rPr>
        <w:t>分，课程才能通过。</w:t>
      </w: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2735580" cy="5445760"/>
            <wp:effectExtent l="0" t="0" r="7620" b="2540"/>
            <wp:docPr id="1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2468245" cy="5248275"/>
            <wp:effectExtent l="0" t="0" r="8255" b="952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086D38">
      <w:pPr>
        <w:jc w:val="both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lastRenderedPageBreak/>
        <w:t>4</w:t>
      </w:r>
      <w:r>
        <w:rPr>
          <w:rFonts w:hint="eastAsia"/>
          <w:b/>
          <w:bCs/>
          <w:sz w:val="24"/>
          <w:szCs w:val="24"/>
          <w:lang w:val="en-US"/>
        </w:rPr>
        <w:t>、</w:t>
      </w:r>
      <w:bookmarkStart w:id="10" w:name="观看直播、录播"/>
      <w:r>
        <w:rPr>
          <w:rFonts w:hint="eastAsia"/>
          <w:b/>
          <w:bCs/>
          <w:sz w:val="24"/>
          <w:szCs w:val="24"/>
          <w:lang w:val="en-US"/>
        </w:rPr>
        <w:t>观看直播</w:t>
      </w:r>
      <w:r>
        <w:rPr>
          <w:rFonts w:hint="eastAsia"/>
          <w:b/>
          <w:bCs/>
          <w:sz w:val="24"/>
          <w:szCs w:val="24"/>
          <w:lang w:val="en-US"/>
        </w:rPr>
        <w:t>/</w:t>
      </w:r>
      <w:r>
        <w:rPr>
          <w:rFonts w:hint="eastAsia"/>
          <w:b/>
          <w:bCs/>
          <w:sz w:val="24"/>
          <w:szCs w:val="24"/>
          <w:lang w:val="en-US"/>
        </w:rPr>
        <w:t>录播</w:t>
      </w:r>
      <w:bookmarkEnd w:id="10"/>
    </w:p>
    <w:p w:rsidR="001E2AD8" w:rsidRDefault="00086D38">
      <w:pPr>
        <w:ind w:firstLineChars="100" w:firstLine="240"/>
        <w:jc w:val="both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4.1</w:t>
      </w:r>
      <w:r>
        <w:rPr>
          <w:rFonts w:hint="eastAsia"/>
          <w:sz w:val="24"/>
          <w:szCs w:val="24"/>
          <w:lang w:val="en-US"/>
        </w:rPr>
        <w:t>学生登录青书学堂，若登录进去时，有任课老师正在直播，系统会弹出消息通知学生老师正在直播。学生可在“课程界面”，具体课程下看到“直播中”的提示，点击进入到具体的课程，点击“直播录播”，可看到老师正在直播的课程，也可查看历史直播</w:t>
      </w:r>
      <w:r>
        <w:rPr>
          <w:rFonts w:hint="eastAsia"/>
          <w:sz w:val="24"/>
          <w:szCs w:val="24"/>
          <w:lang w:val="en-US"/>
        </w:rPr>
        <w:t>/</w:t>
      </w:r>
      <w:r>
        <w:rPr>
          <w:rFonts w:hint="eastAsia"/>
          <w:sz w:val="24"/>
          <w:szCs w:val="24"/>
          <w:lang w:val="en-US"/>
        </w:rPr>
        <w:t>录播记录。</w:t>
      </w:r>
      <w:r>
        <w:rPr>
          <w:rFonts w:hint="eastAsia"/>
          <w:color w:val="FF0000"/>
          <w:sz w:val="24"/>
          <w:szCs w:val="24"/>
          <w:lang w:val="en-US"/>
        </w:rPr>
        <w:t>（历史直播</w:t>
      </w:r>
      <w:r>
        <w:rPr>
          <w:rFonts w:hint="eastAsia"/>
          <w:color w:val="FF0000"/>
          <w:sz w:val="24"/>
          <w:szCs w:val="24"/>
          <w:lang w:val="en-US"/>
        </w:rPr>
        <w:t>/</w:t>
      </w:r>
      <w:r>
        <w:rPr>
          <w:rFonts w:hint="eastAsia"/>
          <w:color w:val="FF0000"/>
          <w:sz w:val="24"/>
          <w:szCs w:val="24"/>
          <w:lang w:val="en-US"/>
        </w:rPr>
        <w:t>录播只可观看，不可发言讨论）</w:t>
      </w:r>
    </w:p>
    <w:p w:rsidR="001E2AD8" w:rsidRDefault="00086D38">
      <w:pPr>
        <w:jc w:val="both"/>
        <w:rPr>
          <w:sz w:val="24"/>
          <w:szCs w:val="24"/>
          <w:lang w:val="en-US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2687320" cy="5281295"/>
            <wp:effectExtent l="0" t="0" r="17780" b="14605"/>
            <wp:docPr id="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2480310" cy="5305425"/>
            <wp:effectExtent l="0" t="0" r="15240" b="9525"/>
            <wp:docPr id="1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1E2AD8">
      <w:pPr>
        <w:jc w:val="both"/>
        <w:rPr>
          <w:b/>
          <w:bCs/>
          <w:sz w:val="24"/>
          <w:szCs w:val="24"/>
          <w:lang w:val="en-US"/>
        </w:rPr>
      </w:pPr>
    </w:p>
    <w:p w:rsidR="001E2AD8" w:rsidRDefault="00086D38">
      <w:pPr>
        <w:jc w:val="center"/>
        <w:rPr>
          <w:sz w:val="24"/>
          <w:szCs w:val="24"/>
          <w:lang w:val="en-US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3649980" cy="2157095"/>
            <wp:effectExtent l="0" t="0" r="7620" b="14605"/>
            <wp:docPr id="1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1E2AD8">
      <w:pPr>
        <w:ind w:firstLineChars="100" w:firstLine="240"/>
        <w:jc w:val="both"/>
        <w:rPr>
          <w:sz w:val="24"/>
          <w:szCs w:val="24"/>
          <w:lang w:val="en-US"/>
        </w:rPr>
      </w:pPr>
    </w:p>
    <w:p w:rsidR="001E2AD8" w:rsidRDefault="00086D38">
      <w:pPr>
        <w:ind w:firstLineChars="100" w:firstLine="240"/>
        <w:jc w:val="both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4.2</w:t>
      </w:r>
      <w:r>
        <w:rPr>
          <w:rFonts w:hint="eastAsia"/>
          <w:sz w:val="24"/>
          <w:szCs w:val="24"/>
          <w:lang w:val="en-US"/>
        </w:rPr>
        <w:t>进入直播后，学生可发表讨论，与同学和老师交流，可举手发言，与老师语音</w:t>
      </w:r>
      <w:r>
        <w:rPr>
          <w:rFonts w:hint="eastAsia"/>
          <w:sz w:val="24"/>
          <w:szCs w:val="24"/>
          <w:lang w:val="en-US"/>
        </w:rPr>
        <w:t>沟通</w:t>
      </w:r>
      <w:r>
        <w:rPr>
          <w:rFonts w:hint="eastAsia"/>
          <w:sz w:val="24"/>
          <w:szCs w:val="24"/>
          <w:lang w:val="en-US"/>
        </w:rPr>
        <w:t>，也可</w:t>
      </w:r>
      <w:r>
        <w:rPr>
          <w:rFonts w:hint="eastAsia"/>
          <w:sz w:val="24"/>
          <w:szCs w:val="24"/>
          <w:lang w:val="en-US"/>
        </w:rPr>
        <w:t>点击右恻“课表”</w:t>
      </w:r>
      <w:r>
        <w:rPr>
          <w:rFonts w:hint="eastAsia"/>
          <w:sz w:val="24"/>
          <w:szCs w:val="24"/>
          <w:lang w:val="en-US"/>
        </w:rPr>
        <w:t>查看正在直播的</w:t>
      </w:r>
      <w:r>
        <w:rPr>
          <w:rFonts w:hint="eastAsia"/>
          <w:sz w:val="24"/>
          <w:szCs w:val="24"/>
          <w:lang w:val="en-US"/>
        </w:rPr>
        <w:t>课时</w:t>
      </w:r>
      <w:bookmarkStart w:id="11" w:name="_GoBack"/>
      <w:bookmarkEnd w:id="11"/>
      <w:r>
        <w:rPr>
          <w:rFonts w:hint="eastAsia"/>
          <w:sz w:val="24"/>
          <w:szCs w:val="24"/>
          <w:lang w:val="en-US"/>
        </w:rPr>
        <w:t>。学生可点击直播页面右下角全屏观看，并发表和查看弹幕（可点击右下角弹幕标志关闭或开放弹幕），</w:t>
      </w:r>
      <w:r>
        <w:rPr>
          <w:rFonts w:hint="eastAsia"/>
          <w:color w:val="FF0000"/>
          <w:sz w:val="24"/>
          <w:szCs w:val="24"/>
          <w:lang w:val="en-US"/>
        </w:rPr>
        <w:t>注意：老师禁言时无法发送弹幕和讨论，会显示“当前直播已禁言”，禁止举手时，也无法举手发言。</w:t>
      </w:r>
    </w:p>
    <w:p w:rsidR="001E2AD8" w:rsidRDefault="00086D38">
      <w:pPr>
        <w:jc w:val="both"/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2613025" cy="5646420"/>
            <wp:effectExtent l="0" t="0" r="15875" b="11430"/>
            <wp:docPr id="1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2509520" cy="5676265"/>
            <wp:effectExtent l="0" t="0" r="5080" b="635"/>
            <wp:docPr id="1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1E2AD8">
      <w:pPr>
        <w:rPr>
          <w:b/>
          <w:bCs/>
          <w:sz w:val="24"/>
          <w:szCs w:val="24"/>
          <w:lang w:val="en-US"/>
        </w:rPr>
      </w:pPr>
    </w:p>
    <w:p w:rsidR="001E2AD8" w:rsidRDefault="00086D38">
      <w:pPr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5.</w:t>
      </w:r>
      <w:bookmarkStart w:id="12" w:name="信息查询"/>
      <w:r>
        <w:rPr>
          <w:rFonts w:hint="eastAsia"/>
          <w:b/>
          <w:bCs/>
          <w:sz w:val="24"/>
          <w:szCs w:val="24"/>
          <w:lang w:val="en-US"/>
        </w:rPr>
        <w:t>信息查询</w:t>
      </w:r>
      <w:bookmarkEnd w:id="12"/>
      <w:r>
        <w:rPr>
          <w:rFonts w:hint="eastAsia"/>
          <w:b/>
          <w:bCs/>
          <w:sz w:val="24"/>
          <w:szCs w:val="24"/>
          <w:lang w:val="en-US"/>
        </w:rPr>
        <w:t>：</w:t>
      </w:r>
      <w:r>
        <w:rPr>
          <w:rFonts w:hint="eastAsia"/>
          <w:sz w:val="24"/>
          <w:szCs w:val="24"/>
          <w:lang w:val="en-US"/>
        </w:rPr>
        <w:t>点击</w:t>
      </w:r>
      <w:r>
        <w:rPr>
          <w:rFonts w:hint="eastAsia"/>
          <w:sz w:val="24"/>
          <w:szCs w:val="24"/>
          <w:lang w:val="en-US"/>
        </w:rPr>
        <w:t>APP</w:t>
      </w:r>
      <w:r>
        <w:rPr>
          <w:rFonts w:hint="eastAsia"/>
          <w:sz w:val="24"/>
          <w:szCs w:val="24"/>
          <w:lang w:val="en-US"/>
        </w:rPr>
        <w:t>右下方“我的”，可以查询个人信息、成绩、通知等。</w:t>
      </w:r>
    </w:p>
    <w:p w:rsidR="001E2AD8" w:rsidRDefault="00086D38">
      <w:pPr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 xml:space="preserve">  5.1</w:t>
      </w:r>
      <w:r>
        <w:rPr>
          <w:rFonts w:hint="eastAsia"/>
          <w:sz w:val="24"/>
          <w:szCs w:val="24"/>
          <w:lang w:val="en-US"/>
        </w:rPr>
        <w:t>查看个人信息：在“我的”页面，点击头像，可以查看账号，学号，专业等个人信息。</w:t>
      </w:r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5.2</w:t>
      </w:r>
      <w:r>
        <w:rPr>
          <w:rFonts w:hint="eastAsia"/>
          <w:sz w:val="24"/>
          <w:szCs w:val="24"/>
          <w:lang w:val="en-US"/>
        </w:rPr>
        <w:t>查询成绩：点击“我的成绩”可以看到各科成绩，总分超过</w:t>
      </w:r>
      <w:r>
        <w:rPr>
          <w:rFonts w:hint="eastAsia"/>
          <w:sz w:val="24"/>
          <w:szCs w:val="24"/>
          <w:lang w:val="en-US"/>
        </w:rPr>
        <w:t>60</w:t>
      </w:r>
      <w:r>
        <w:rPr>
          <w:rFonts w:hint="eastAsia"/>
          <w:sz w:val="24"/>
          <w:szCs w:val="24"/>
          <w:lang w:val="en-US"/>
        </w:rPr>
        <w:t>即为通过。</w:t>
      </w:r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5.3</w:t>
      </w:r>
      <w:r>
        <w:rPr>
          <w:rFonts w:hint="eastAsia"/>
          <w:sz w:val="24"/>
          <w:szCs w:val="24"/>
          <w:lang w:val="en-US"/>
        </w:rPr>
        <w:t>查看通知：“新闻公告”以及右上角消息符号里，都是学校发布的消息或公告，点击可以查看。</w:t>
      </w:r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5.4</w:t>
      </w:r>
      <w:r>
        <w:rPr>
          <w:rFonts w:hint="eastAsia"/>
          <w:sz w:val="24"/>
          <w:szCs w:val="24"/>
          <w:lang w:val="en-US"/>
        </w:rPr>
        <w:t>设置：点击“设置”，可退出登录、更新版本、清除缓存。</w:t>
      </w:r>
    </w:p>
    <w:p w:rsidR="001E2AD8" w:rsidRDefault="00086D38">
      <w:pPr>
        <w:ind w:firstLineChars="100" w:firstLine="240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5.5</w:t>
      </w:r>
      <w:r>
        <w:rPr>
          <w:rFonts w:hint="eastAsia"/>
          <w:sz w:val="24"/>
          <w:szCs w:val="24"/>
          <w:lang w:val="en-US"/>
        </w:rPr>
        <w:t>帮助：点击“帮助与反馈”可以给客服留言，或者在线咨询。</w:t>
      </w:r>
    </w:p>
    <w:p w:rsidR="001E2AD8" w:rsidRDefault="001E2AD8" w:rsidP="00086D38">
      <w:pPr>
        <w:ind w:leftChars="1300" w:left="2860"/>
        <w:rPr>
          <w:sz w:val="24"/>
          <w:szCs w:val="24"/>
          <w:lang w:val="en-US"/>
        </w:rPr>
      </w:pPr>
    </w:p>
    <w:p w:rsidR="001E2AD8" w:rsidRDefault="00086D38">
      <w:pPr>
        <w:rPr>
          <w:sz w:val="24"/>
          <w:szCs w:val="24"/>
          <w:lang w:val="en-US"/>
        </w:rPr>
      </w:pPr>
      <w:r>
        <w:rPr>
          <w:rFonts w:hint="eastAsia"/>
          <w:noProof/>
          <w:sz w:val="24"/>
          <w:szCs w:val="24"/>
          <w:lang w:val="en-US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89535</wp:posOffset>
            </wp:positionV>
            <wp:extent cx="3020060" cy="5339715"/>
            <wp:effectExtent l="0" t="0" r="8890" b="13335"/>
            <wp:wrapNone/>
            <wp:docPr id="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  <w:lang w:val="en-US" w:bidi="ar-SA"/>
        </w:rPr>
        <w:drawing>
          <wp:inline distT="0" distB="0" distL="114300" distR="114300">
            <wp:extent cx="2924810" cy="5417820"/>
            <wp:effectExtent l="0" t="0" r="8890" b="11430"/>
            <wp:docPr id="1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D8" w:rsidRDefault="001E2AD8">
      <w:pPr>
        <w:pStyle w:val="1"/>
        <w:spacing w:before="61" w:line="240" w:lineRule="auto"/>
        <w:ind w:right="2245"/>
        <w:jc w:val="center"/>
        <w:rPr>
          <w:sz w:val="24"/>
          <w:szCs w:val="24"/>
          <w:lang w:val="en-US"/>
        </w:rPr>
      </w:pPr>
    </w:p>
    <w:p w:rsidR="001E2AD8" w:rsidRDefault="00086D38">
      <w:pPr>
        <w:rPr>
          <w:rFonts w:ascii="微软雅黑" w:eastAsia="微软雅黑" w:hAnsi="微软雅黑" w:cs="微软雅黑"/>
          <w:szCs w:val="28"/>
          <w:shd w:val="clear" w:color="auto" w:fill="FFFFFF"/>
          <w:lang w:val="en-US"/>
        </w:rPr>
      </w:pPr>
      <w:r>
        <w:rPr>
          <w:rFonts w:hint="eastAsia"/>
          <w:sz w:val="30"/>
          <w:szCs w:val="30"/>
          <w:lang w:val="en-US"/>
        </w:rPr>
        <w:t xml:space="preserve">           </w:t>
      </w:r>
    </w:p>
    <w:p w:rsidR="001E2AD8" w:rsidRDefault="001E2AD8">
      <w:pPr>
        <w:rPr>
          <w:rFonts w:ascii="微软雅黑" w:eastAsia="微软雅黑" w:hAnsi="微软雅黑" w:cs="微软雅黑"/>
          <w:szCs w:val="28"/>
          <w:shd w:val="clear" w:color="auto" w:fill="FFFFFF"/>
          <w:lang w:val="en-US"/>
        </w:rPr>
      </w:pPr>
    </w:p>
    <w:bookmarkEnd w:id="0"/>
    <w:p w:rsidR="001E2AD8" w:rsidRDefault="001E2AD8"/>
    <w:sectPr w:rsidR="001E2AD8" w:rsidSect="001E2AD8">
      <w:headerReference w:type="even" r:id="rId36"/>
      <w:headerReference w:type="default" r:id="rId37"/>
      <w:footerReference w:type="default" r:id="rId38"/>
      <w:pgSz w:w="11906" w:h="16838"/>
      <w:pgMar w:top="1417" w:right="1701" w:bottom="1417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AD8" w:rsidRDefault="001E2AD8" w:rsidP="001E2AD8">
      <w:r>
        <w:separator/>
      </w:r>
    </w:p>
  </w:endnote>
  <w:endnote w:type="continuationSeparator" w:id="0">
    <w:p w:rsidR="001E2AD8" w:rsidRDefault="001E2AD8" w:rsidP="001E2A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AD8" w:rsidRDefault="00086D38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520000" behindDoc="1" locked="0" layoutInCell="1" allowOverlap="1">
          <wp:simplePos x="0" y="0"/>
          <wp:positionH relativeFrom="page">
            <wp:posOffset>5777230</wp:posOffset>
          </wp:positionH>
          <wp:positionV relativeFrom="page">
            <wp:posOffset>9675495</wp:posOffset>
          </wp:positionV>
          <wp:extent cx="624840" cy="621665"/>
          <wp:effectExtent l="0" t="0" r="3810" b="6985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839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2AD8" w:rsidRPr="001E2AD8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050" type="#_x0000_t202" style="position:absolute;margin-left:89pt;margin-top:777.45pt;width:134pt;height:14pt;z-index:-251795456;mso-position-horizontal-relative:page;mso-position-vertical-relative:page;mso-width-relative:page;mso-height-relative:page" o:gfxdata="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S5Cq92QAAAA0BAAAPAAAAAAAAAAEA&#10;IAAAACIAAABkcnMvZG93bnJldi54bWxQSwECFAAUAAAACACHTuJA5Qlw/ZwBAAAkAwAADgAAAAAA&#10;AAABACAAAAAoAQAAZHJzL2Uyb0RvYy54bWxQSwUGAAAAAAYABgBZAQAANgUAAAAA&#10;" filled="f" stroked="f">
          <v:textbox inset="0,0,0,0">
            <w:txbxContent>
              <w:p w:rsidR="001E2AD8" w:rsidRDefault="00086D38">
                <w:pPr>
                  <w:spacing w:line="280" w:lineRule="exact"/>
                  <w:ind w:left="20"/>
                  <w:rPr>
                    <w:sz w:val="24"/>
                  </w:rPr>
                </w:pPr>
                <w:r>
                  <w:rPr>
                    <w:color w:val="585858"/>
                    <w:sz w:val="24"/>
                  </w:rPr>
                  <w:t>咨询电话：</w:t>
                </w:r>
                <w:r>
                  <w:rPr>
                    <w:color w:val="585858"/>
                    <w:sz w:val="24"/>
                  </w:rPr>
                  <w:t>4008-771-770</w:t>
                </w:r>
              </w:p>
            </w:txbxContent>
          </v:textbox>
          <w10:wrap anchorx="page" anchory="page"/>
        </v:shape>
      </w:pict>
    </w:r>
    <w:r w:rsidR="001E2AD8" w:rsidRPr="001E2AD8">
      <w:pict>
        <v:shape id="文本框 5" o:spid="_x0000_s2049" type="#_x0000_t202" style="position:absolute;margin-left:289.6pt;margin-top:777.7pt;width:13pt;height:14.75pt;z-index:-251794432;mso-position-horizontal-relative:page;mso-position-vertical-relative:page;mso-width-relative:page;mso-height-relative:page" o:gfxdata="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WFD/3aAAAADQEAAA8AAAAAAAAA&#10;AQAgAAAAIgAAAGRycy9kb3ducmV2LnhtbFBLAQIUABQAAAAIAIdO4kD2hEVYnQEAACMDAAAOAAAA&#10;AAAAAAEAIAAAACkBAABkcnMvZTJvRG9jLnhtbFBLBQYAAAAABgAGAFkBAAA4BQAAAAA=&#10;" filled="f" stroked="f">
          <v:textbox inset="0,0,0,0">
            <w:txbxContent>
              <w:p w:rsidR="001E2AD8" w:rsidRDefault="001E2AD8">
                <w:pPr>
                  <w:spacing w:line="280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086D3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86D38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AD8" w:rsidRDefault="001E2AD8" w:rsidP="001E2AD8">
      <w:r>
        <w:separator/>
      </w:r>
    </w:p>
  </w:footnote>
  <w:footnote w:type="continuationSeparator" w:id="0">
    <w:p w:rsidR="001E2AD8" w:rsidRDefault="001E2AD8" w:rsidP="001E2A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AD8" w:rsidRDefault="00086D38">
    <w:pPr>
      <w:pStyle w:val="a3"/>
      <w:spacing w:line="14" w:lineRule="auto"/>
      <w:rPr>
        <w:sz w:val="20"/>
      </w:rPr>
    </w:pPr>
    <w:r w:rsidRPr="001E2AD8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52" type="#_x0000_t202" style="position:absolute;margin-left:308.05pt;margin-top:44.55pt;width:1in;height:29.35pt;z-index:-251798528;mso-position-horizontal-relative:page;mso-position-vertical-relative:page;mso-width-relative:page;mso-height-relative:page" o:gfxdata="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Hjc8rfYAAAACgEAAA8AAAAAAAAA&#10;AQAgAAAAIgAAAGRycy9kb3ducmV2LnhtbFBLAQIUABQAAAAIAIdO4kDReep+nwEAACQDAAAOAAAA&#10;AAAAAAEAIAAAACcBAABkcnMvZTJvRG9jLnhtbFBLBQYAAAAABgAGAFkBAAA4BQAAAAA=&#10;" filled="f" stroked="f">
          <v:textbox style="mso-next-textbox:#文本框 2" inset="0,0,0,0">
            <w:txbxContent>
              <w:p w:rsidR="001E2AD8" w:rsidRDefault="00086D38" w:rsidP="00086D38">
                <w:pPr>
                  <w:spacing w:line="321" w:lineRule="exact"/>
                  <w:rPr>
                    <w:b/>
                    <w:sz w:val="28"/>
                  </w:rPr>
                </w:pPr>
                <w:r>
                  <w:rPr>
                    <w:rFonts w:hint="eastAsia"/>
                    <w:b/>
                    <w:color w:val="585858"/>
                    <w:sz w:val="28"/>
                  </w:rPr>
                  <w:t>青书学堂</w:t>
                </w:r>
              </w:p>
            </w:txbxContent>
          </v:textbox>
          <w10:wrap anchorx="page" anchory="page"/>
        </v:shape>
      </w:pict>
    </w:r>
    <w:r>
      <w:rPr>
        <w:noProof/>
        <w:lang w:val="en-US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99695</wp:posOffset>
          </wp:positionH>
          <wp:positionV relativeFrom="paragraph">
            <wp:posOffset>-309880</wp:posOffset>
          </wp:positionV>
          <wp:extent cx="2254885" cy="528320"/>
          <wp:effectExtent l="19050" t="0" r="0" b="0"/>
          <wp:wrapSquare wrapText="bothSides"/>
          <wp:docPr id="3" name="图片 2" descr="校徽组合排列_横向版式+英文校名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校徽组合排列_横向版式+英文校名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885" cy="528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2AD8" w:rsidRPr="001E2AD8">
      <w:pict>
        <v:line id="直线 1" o:spid="_x0000_s2053" style="position:absolute;z-index:-251799552;mso-position-horizontal-relative:page;mso-position-vertical-relative:page;mso-width-relative:page;mso-height-relative:page" from="90pt,62.9pt" to="505.3pt,62.9pt" o:gfxdata="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mUYHLdgAAAAMAQAADwAAAAAAAAABACAAAAAiAAAA&#10;ZHJzL2Rvd25yZXYueG1sUEsBAhQAFAAAAAgAh07iQB3a+73OAQAAjgMAAA4AAAAAAAAAAQAgAAAA&#10;JwEAAGRycy9lMm9Eb2MueG1sUEsFBgAAAAAGAAYAWQEAAGcFAAAAAA==&#10;" strokeweight=".48pt">
          <w10:wrap anchorx="page" anchory="page"/>
        </v:line>
      </w:pict>
    </w:r>
    <w:r w:rsidR="001E2AD8" w:rsidRPr="001E2AD8">
      <w:pict>
        <v:shape id="文本框 3" o:spid="_x0000_s2051" type="#_x0000_t202" style="position:absolute;margin-left:412.15pt;margin-top:44.55pt;width:86.4pt;height:16.05pt;z-index:-251797504;mso-position-horizontal-relative:page;mso-position-vertical-relative:page;mso-width-relative:page;mso-height-relative:page" o:gfxdata="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E5bqOXYAAAACgEAAA8AAAAAAAAA&#10;AQAgAAAAIgAAAGRycy9kb3ducmV2LnhtbFBLAQIUABQAAAAIAIdO4kBt+C/LnwEAACUDAAAOAAAA&#10;AAAAAAEAIAAAACcBAABkcnMvZTJvRG9jLnhtbFBLBQYAAAAABgAGAFkBAAA4BQAAAAA=&#10;" filled="f" stroked="f">
          <v:textbox inset="0,0,0,0">
            <w:txbxContent>
              <w:p w:rsidR="001E2AD8" w:rsidRDefault="00086D38">
                <w:pPr>
                  <w:spacing w:line="321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color w:val="585858"/>
                    <w:sz w:val="28"/>
                  </w:rPr>
                  <w:t>让学习更简单</w:t>
                </w:r>
              </w:p>
            </w:txbxContent>
          </v:textbox>
          <w10:wrap anchorx="page" anchory="page"/>
        </v:shape>
      </w:pict>
    </w:r>
    <w:r>
      <w:rPr>
        <w:rFonts w:hint="eastAsia"/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A0816"/>
    <w:multiLevelType w:val="singleLevel"/>
    <w:tmpl w:val="0D3A0816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2056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7A8C4A82"/>
    <w:rsid w:val="00086D38"/>
    <w:rsid w:val="001E2AD8"/>
    <w:rsid w:val="03FF4505"/>
    <w:rsid w:val="04D64B70"/>
    <w:rsid w:val="13797131"/>
    <w:rsid w:val="18392CBC"/>
    <w:rsid w:val="25AA5341"/>
    <w:rsid w:val="29082F7E"/>
    <w:rsid w:val="2EC81046"/>
    <w:rsid w:val="39696942"/>
    <w:rsid w:val="407F1CC9"/>
    <w:rsid w:val="44AF1203"/>
    <w:rsid w:val="468B08CF"/>
    <w:rsid w:val="48925D63"/>
    <w:rsid w:val="49F41423"/>
    <w:rsid w:val="4C1B62F1"/>
    <w:rsid w:val="4E4067F1"/>
    <w:rsid w:val="582C514D"/>
    <w:rsid w:val="5D9B37D3"/>
    <w:rsid w:val="5F8E79A0"/>
    <w:rsid w:val="65ED6369"/>
    <w:rsid w:val="71300091"/>
    <w:rsid w:val="7573294C"/>
    <w:rsid w:val="79256820"/>
    <w:rsid w:val="79281243"/>
    <w:rsid w:val="7A8C4A82"/>
    <w:rsid w:val="7E0B0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1E2AD8"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1E2AD8"/>
    <w:pPr>
      <w:spacing w:line="321" w:lineRule="exact"/>
      <w:ind w:left="23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1"/>
    <w:qFormat/>
    <w:rsid w:val="001E2AD8"/>
    <w:pPr>
      <w:spacing w:before="70"/>
      <w:ind w:left="120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1E2AD8"/>
    <w:rPr>
      <w:sz w:val="21"/>
      <w:szCs w:val="21"/>
    </w:rPr>
  </w:style>
  <w:style w:type="paragraph" w:styleId="10">
    <w:name w:val="toc 1"/>
    <w:basedOn w:val="a"/>
    <w:next w:val="a"/>
    <w:qFormat/>
    <w:rsid w:val="001E2AD8"/>
  </w:style>
  <w:style w:type="character" w:styleId="a4">
    <w:name w:val="FollowedHyperlink"/>
    <w:basedOn w:val="a0"/>
    <w:qFormat/>
    <w:rsid w:val="001E2AD8"/>
    <w:rPr>
      <w:color w:val="800080"/>
      <w:u w:val="single"/>
    </w:rPr>
  </w:style>
  <w:style w:type="character" w:styleId="a5">
    <w:name w:val="Hyperlink"/>
    <w:basedOn w:val="a0"/>
    <w:qFormat/>
    <w:rsid w:val="001E2AD8"/>
    <w:rPr>
      <w:color w:val="0000FF"/>
      <w:u w:val="single"/>
    </w:rPr>
  </w:style>
  <w:style w:type="paragraph" w:styleId="a6">
    <w:name w:val="List Paragraph"/>
    <w:basedOn w:val="a"/>
    <w:uiPriority w:val="1"/>
    <w:qFormat/>
    <w:rsid w:val="001E2AD8"/>
    <w:pPr>
      <w:ind w:left="1066" w:hanging="527"/>
    </w:pPr>
  </w:style>
  <w:style w:type="paragraph" w:styleId="a7">
    <w:name w:val="header"/>
    <w:basedOn w:val="a"/>
    <w:link w:val="Char"/>
    <w:rsid w:val="00086D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086D38"/>
    <w:rPr>
      <w:rFonts w:ascii="宋体" w:hAnsi="宋体" w:cs="宋体"/>
      <w:sz w:val="18"/>
      <w:szCs w:val="18"/>
      <w:lang w:val="zh-CN" w:bidi="zh-CN"/>
    </w:rPr>
  </w:style>
  <w:style w:type="paragraph" w:styleId="a8">
    <w:name w:val="footer"/>
    <w:basedOn w:val="a"/>
    <w:link w:val="Char0"/>
    <w:rsid w:val="00086D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8"/>
    <w:rsid w:val="00086D38"/>
    <w:rPr>
      <w:rFonts w:ascii="宋体" w:hAnsi="宋体" w:cs="宋体"/>
      <w:sz w:val="18"/>
      <w:szCs w:val="18"/>
      <w:lang w:val="zh-CN" w:bidi="zh-CN"/>
    </w:rPr>
  </w:style>
  <w:style w:type="paragraph" w:styleId="a9">
    <w:name w:val="Balloon Text"/>
    <w:basedOn w:val="a"/>
    <w:link w:val="Char1"/>
    <w:rsid w:val="00086D38"/>
    <w:rPr>
      <w:sz w:val="18"/>
      <w:szCs w:val="18"/>
    </w:rPr>
  </w:style>
  <w:style w:type="character" w:customStyle="1" w:styleId="Char1">
    <w:name w:val="批注框文本 Char"/>
    <w:basedOn w:val="a0"/>
    <w:link w:val="a9"/>
    <w:rsid w:val="00086D38"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ingshuxuetang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qingshuxuetang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2273</Words>
  <Characters>1008</Characters>
  <Application>Microsoft Office Word</Application>
  <DocSecurity>0</DocSecurity>
  <Lines>8</Lines>
  <Paragraphs>6</Paragraphs>
  <ScaleCrop>false</ScaleCrop>
  <Company/>
  <LinksUpToDate>false</LinksUpToDate>
  <CharactersWithSpaces>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2020-07-13T02:10:00Z</dcterms:created>
  <dcterms:modified xsi:type="dcterms:W3CDTF">2021-05-26T10:47:00Z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