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B66EE" w14:textId="77777777" w:rsidR="00E80BFB" w:rsidRPr="00EE7854" w:rsidRDefault="00E80BFB" w:rsidP="00E80BFB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黑体" w:cs="黑体"/>
          <w:bCs/>
          <w:sz w:val="30"/>
          <w:szCs w:val="30"/>
        </w:rPr>
      </w:pPr>
      <w:r w:rsidRPr="00EE7854">
        <w:rPr>
          <w:rFonts w:ascii="仿宋_GB2312" w:eastAsia="仿宋_GB2312" w:hAnsi="黑体" w:cs="黑体" w:hint="eastAsia"/>
          <w:bCs/>
          <w:sz w:val="30"/>
          <w:szCs w:val="30"/>
        </w:rPr>
        <w:t>附件</w:t>
      </w:r>
    </w:p>
    <w:p w14:paraId="7DD88A94" w14:textId="77777777" w:rsidR="00E80BFB" w:rsidRDefault="00E80BFB" w:rsidP="00E80BFB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 w:rsidRPr="00CB0508">
        <w:rPr>
          <w:rFonts w:ascii="黑体" w:eastAsia="黑体" w:hAnsi="黑体" w:cs="黑体" w:hint="eastAsia"/>
          <w:bCs/>
          <w:sz w:val="44"/>
          <w:szCs w:val="44"/>
        </w:rPr>
        <w:t>山东农业工程学院</w:t>
      </w:r>
    </w:p>
    <w:p w14:paraId="774952F6" w14:textId="77777777" w:rsidR="00E80BFB" w:rsidRPr="00CB0508" w:rsidRDefault="00E80BFB" w:rsidP="00E80BFB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bookmarkStart w:id="0" w:name="_GoBack"/>
      <w:r w:rsidRPr="00CB0508">
        <w:rPr>
          <w:rFonts w:ascii="黑体" w:eastAsia="黑体" w:hAnsi="黑体" w:cs="黑体" w:hint="eastAsia"/>
          <w:bCs/>
          <w:sz w:val="44"/>
          <w:szCs w:val="44"/>
        </w:rPr>
        <w:t>纪检监察</w:t>
      </w:r>
      <w:r>
        <w:rPr>
          <w:rFonts w:ascii="黑体" w:eastAsia="黑体" w:hAnsi="黑体" w:cs="黑体" w:hint="eastAsia"/>
          <w:bCs/>
          <w:sz w:val="44"/>
          <w:szCs w:val="44"/>
        </w:rPr>
        <w:t>监督</w:t>
      </w:r>
      <w:r w:rsidRPr="00CB0508">
        <w:rPr>
          <w:rFonts w:ascii="黑体" w:eastAsia="黑体" w:hAnsi="黑体" w:cs="黑体" w:hint="eastAsia"/>
          <w:bCs/>
          <w:sz w:val="44"/>
          <w:szCs w:val="44"/>
        </w:rPr>
        <w:t>事项事前备案表</w:t>
      </w:r>
    </w:p>
    <w:bookmarkEnd w:id="0"/>
    <w:p w14:paraId="5300A9AB" w14:textId="0BB23B51" w:rsidR="00E80BFB" w:rsidRDefault="00E80BFB" w:rsidP="00E80BFB">
      <w:pPr>
        <w:spacing w:line="5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备案单位：（盖章） </w:t>
      </w:r>
      <w:r>
        <w:rPr>
          <w:rFonts w:ascii="宋体" w:hAnsi="宋体"/>
          <w:kern w:val="0"/>
          <w:sz w:val="28"/>
          <w:szCs w:val="28"/>
        </w:rPr>
        <w:t xml:space="preserve">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备案时间：  年   月  日        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</w:t>
      </w:r>
    </w:p>
    <w:tbl>
      <w:tblPr>
        <w:tblStyle w:val="a8"/>
        <w:tblW w:w="8584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2012"/>
        <w:gridCol w:w="2131"/>
        <w:gridCol w:w="2215"/>
      </w:tblGrid>
      <w:tr w:rsidR="00E80BFB" w14:paraId="380FC105" w14:textId="77777777" w:rsidTr="001D5B1A">
        <w:trPr>
          <w:jc w:val="center"/>
        </w:trPr>
        <w:tc>
          <w:tcPr>
            <w:tcW w:w="2226" w:type="dxa"/>
            <w:vAlign w:val="center"/>
          </w:tcPr>
          <w:p w14:paraId="5B79DA2A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12FDE">
              <w:rPr>
                <w:rFonts w:ascii="仿宋_GB2312" w:eastAsia="仿宋_GB2312" w:hAnsi="宋体" w:hint="eastAsia"/>
                <w:sz w:val="28"/>
                <w:szCs w:val="28"/>
              </w:rPr>
              <w:t>备案事项</w:t>
            </w:r>
          </w:p>
        </w:tc>
        <w:tc>
          <w:tcPr>
            <w:tcW w:w="6358" w:type="dxa"/>
            <w:gridSpan w:val="3"/>
            <w:vAlign w:val="center"/>
          </w:tcPr>
          <w:p w14:paraId="6CB35D50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BFB" w14:paraId="1A72FDE1" w14:textId="77777777" w:rsidTr="001D5B1A">
        <w:trPr>
          <w:jc w:val="center"/>
        </w:trPr>
        <w:tc>
          <w:tcPr>
            <w:tcW w:w="2226" w:type="dxa"/>
            <w:vAlign w:val="center"/>
          </w:tcPr>
          <w:p w14:paraId="4F6CB981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12FDE">
              <w:rPr>
                <w:rFonts w:ascii="仿宋_GB2312" w:eastAsia="仿宋_GB2312" w:hAnsi="宋体" w:hint="eastAsia"/>
                <w:sz w:val="28"/>
                <w:szCs w:val="28"/>
              </w:rPr>
              <w:t>实施时间</w:t>
            </w:r>
          </w:p>
        </w:tc>
        <w:tc>
          <w:tcPr>
            <w:tcW w:w="2012" w:type="dxa"/>
            <w:vAlign w:val="center"/>
          </w:tcPr>
          <w:p w14:paraId="191557CB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62D5B6A0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12FDE">
              <w:rPr>
                <w:rFonts w:ascii="仿宋_GB2312" w:eastAsia="仿宋_GB2312" w:hAnsi="宋体" w:hint="eastAsia"/>
                <w:sz w:val="28"/>
                <w:szCs w:val="28"/>
              </w:rPr>
              <w:t>地点</w:t>
            </w:r>
          </w:p>
        </w:tc>
        <w:tc>
          <w:tcPr>
            <w:tcW w:w="2215" w:type="dxa"/>
            <w:vAlign w:val="center"/>
          </w:tcPr>
          <w:p w14:paraId="3BCBF496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BFB" w14:paraId="147F9EC7" w14:textId="77777777" w:rsidTr="001D5B1A">
        <w:trPr>
          <w:jc w:val="center"/>
        </w:trPr>
        <w:tc>
          <w:tcPr>
            <w:tcW w:w="2226" w:type="dxa"/>
            <w:vAlign w:val="center"/>
          </w:tcPr>
          <w:p w14:paraId="48825CFB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12FDE">
              <w:rPr>
                <w:rFonts w:ascii="仿宋_GB2312" w:eastAsia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012" w:type="dxa"/>
            <w:vAlign w:val="center"/>
          </w:tcPr>
          <w:p w14:paraId="4C35E485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4A8CAC44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12FDE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15" w:type="dxa"/>
            <w:vAlign w:val="center"/>
          </w:tcPr>
          <w:p w14:paraId="11B98067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BFB" w14:paraId="0106C26A" w14:textId="77777777" w:rsidTr="001D5B1A">
        <w:trPr>
          <w:trHeight w:val="1431"/>
          <w:jc w:val="center"/>
        </w:trPr>
        <w:tc>
          <w:tcPr>
            <w:tcW w:w="2226" w:type="dxa"/>
            <w:vAlign w:val="center"/>
          </w:tcPr>
          <w:p w14:paraId="7EFAE3F9" w14:textId="77777777" w:rsidR="00E80BFB" w:rsidRPr="00912FDE" w:rsidRDefault="00E80BFB" w:rsidP="001D5B1A">
            <w:pPr>
              <w:spacing w:line="40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12FDE">
              <w:rPr>
                <w:rFonts w:ascii="仿宋_GB2312" w:eastAsia="仿宋_GB2312" w:hAnsi="宋体" w:hint="eastAsia"/>
                <w:sz w:val="28"/>
                <w:szCs w:val="28"/>
              </w:rPr>
              <w:t>备案事项</w:t>
            </w:r>
          </w:p>
          <w:p w14:paraId="7A08C3AF" w14:textId="77777777" w:rsidR="00E80BFB" w:rsidRPr="00912FDE" w:rsidRDefault="00E80BFB" w:rsidP="001D5B1A">
            <w:pPr>
              <w:spacing w:line="40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12FDE">
              <w:rPr>
                <w:rFonts w:ascii="仿宋_GB2312" w:eastAsia="仿宋_GB2312" w:hAnsi="宋体" w:hint="eastAsia"/>
                <w:sz w:val="28"/>
                <w:szCs w:val="28"/>
              </w:rPr>
              <w:t>主要内容</w:t>
            </w:r>
          </w:p>
          <w:p w14:paraId="3D481712" w14:textId="77777777" w:rsidR="00E80BFB" w:rsidRPr="00912FDE" w:rsidRDefault="00E80BFB" w:rsidP="001D5B1A">
            <w:pPr>
              <w:spacing w:line="400" w:lineRule="exact"/>
              <w:ind w:firstLine="4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12FDE">
              <w:rPr>
                <w:rFonts w:ascii="仿宋_GB2312" w:eastAsia="仿宋_GB2312" w:hAnsi="宋体" w:hint="eastAsia"/>
                <w:sz w:val="24"/>
              </w:rPr>
              <w:t>（可另附页）</w:t>
            </w:r>
          </w:p>
        </w:tc>
        <w:tc>
          <w:tcPr>
            <w:tcW w:w="6358" w:type="dxa"/>
            <w:gridSpan w:val="3"/>
          </w:tcPr>
          <w:p w14:paraId="11A9E92E" w14:textId="77777777" w:rsidR="00E80BFB" w:rsidRPr="00912FDE" w:rsidRDefault="00E80BFB" w:rsidP="001D5B1A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E6342CF" w14:textId="77777777" w:rsidR="00E80BFB" w:rsidRPr="00912FDE" w:rsidRDefault="00E80BFB" w:rsidP="001D5B1A">
            <w:pPr>
              <w:spacing w:line="56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0BFB" w14:paraId="5CC23B14" w14:textId="77777777" w:rsidTr="001D5B1A">
        <w:trPr>
          <w:trHeight w:val="2717"/>
          <w:jc w:val="center"/>
        </w:trPr>
        <w:tc>
          <w:tcPr>
            <w:tcW w:w="8584" w:type="dxa"/>
            <w:gridSpan w:val="4"/>
            <w:vAlign w:val="center"/>
          </w:tcPr>
          <w:p w14:paraId="7B5D0D5C" w14:textId="77777777" w:rsidR="00E80BFB" w:rsidRDefault="00E80BFB" w:rsidP="001D5B1A">
            <w:pPr>
              <w:widowControl/>
              <w:shd w:val="clear" w:color="auto" w:fill="FFFFFF"/>
              <w:spacing w:beforeLines="50" w:before="156" w:after="100" w:afterAutospacing="1" w:line="400" w:lineRule="exact"/>
              <w:ind w:firstLineChars="900" w:firstLine="3240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36"/>
                <w:szCs w:val="36"/>
              </w:rPr>
              <w:t>廉政承诺</w:t>
            </w:r>
          </w:p>
          <w:p w14:paraId="3BD66CBF" w14:textId="77777777" w:rsidR="00E80BFB" w:rsidRDefault="00E80BFB" w:rsidP="001D5B1A">
            <w:pPr>
              <w:widowControl/>
              <w:shd w:val="clear" w:color="auto" w:fill="FFFFFF"/>
              <w:spacing w:beforeLines="50" w:before="156" w:after="100" w:afterAutospacing="1" w:line="400" w:lineRule="exact"/>
              <w:ind w:firstLineChars="200" w:firstLine="560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014447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本单位承诺，自觉遵守有关党纪党规、法律法规与校纪校规。一旦发现有不廉洁行为及时制止，并向校纪委（监察专员办公室）报告。</w:t>
            </w:r>
          </w:p>
          <w:p w14:paraId="2C16B72D" w14:textId="77777777" w:rsidR="00E80BFB" w:rsidRPr="008F47D4" w:rsidRDefault="00E80BFB" w:rsidP="001D5B1A">
            <w:pPr>
              <w:widowControl/>
              <w:shd w:val="clear" w:color="auto" w:fill="FFFFFF"/>
              <w:spacing w:beforeLines="50" w:before="156" w:after="100" w:afterAutospacing="1" w:line="400" w:lineRule="exact"/>
              <w:ind w:firstLineChars="200" w:firstLine="560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  <w:p w14:paraId="7E7E0060" w14:textId="77777777" w:rsidR="00E80BFB" w:rsidRDefault="00E80BFB" w:rsidP="001D5B1A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单位负责人签字：</w:t>
            </w:r>
          </w:p>
          <w:p w14:paraId="42E16A92" w14:textId="77777777" w:rsidR="00E80BFB" w:rsidRDefault="00E80BFB" w:rsidP="001D5B1A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E80BFB" w14:paraId="6F34C682" w14:textId="77777777" w:rsidTr="001D5B1A">
        <w:trPr>
          <w:trHeight w:val="1571"/>
          <w:jc w:val="center"/>
        </w:trPr>
        <w:tc>
          <w:tcPr>
            <w:tcW w:w="2226" w:type="dxa"/>
            <w:vAlign w:val="center"/>
          </w:tcPr>
          <w:p w14:paraId="22615884" w14:textId="77777777" w:rsidR="00E80BFB" w:rsidRDefault="00E80BFB" w:rsidP="001D5B1A">
            <w:pPr>
              <w:spacing w:line="56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纪检监察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室</w:t>
            </w:r>
            <w:r w:rsidRPr="00912FDE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6358" w:type="dxa"/>
            <w:gridSpan w:val="3"/>
          </w:tcPr>
          <w:p w14:paraId="0B8D8929" w14:textId="77777777" w:rsidR="00E80BFB" w:rsidRDefault="00E80BFB" w:rsidP="001D5B1A">
            <w:pPr>
              <w:spacing w:line="56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FD3AF21" w14:textId="77777777" w:rsidR="00E80BFB" w:rsidRDefault="00E80BFB" w:rsidP="001D5B1A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6F2588A" w14:textId="77777777" w:rsidR="00E80BFB" w:rsidRDefault="00E80BFB" w:rsidP="001D5B1A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</w:p>
          <w:p w14:paraId="1A3B478E" w14:textId="77777777" w:rsidR="00E80BFB" w:rsidRDefault="00E80BFB" w:rsidP="001D5B1A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E80BFB" w14:paraId="71B3E0BB" w14:textId="77777777" w:rsidTr="001D5B1A">
        <w:trPr>
          <w:trHeight w:val="1369"/>
          <w:jc w:val="center"/>
        </w:trPr>
        <w:tc>
          <w:tcPr>
            <w:tcW w:w="2226" w:type="dxa"/>
            <w:vAlign w:val="center"/>
          </w:tcPr>
          <w:p w14:paraId="56B064B5" w14:textId="77777777" w:rsidR="00E80BFB" w:rsidRDefault="00E80BFB" w:rsidP="001D5B1A">
            <w:pPr>
              <w:spacing w:line="40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纪委（监察专员办公室）</w:t>
            </w:r>
            <w:r w:rsidRPr="00912FDE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6358" w:type="dxa"/>
            <w:gridSpan w:val="3"/>
          </w:tcPr>
          <w:p w14:paraId="48145AC8" w14:textId="77777777" w:rsidR="00E80BFB" w:rsidRDefault="00E80BFB" w:rsidP="001D5B1A">
            <w:pPr>
              <w:spacing w:line="56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FEB7B21" w14:textId="77777777" w:rsidR="00E80BFB" w:rsidRDefault="00E80BFB" w:rsidP="001D5B1A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7DF7DFA" w14:textId="77777777" w:rsidR="00E80BFB" w:rsidRDefault="00E80BFB" w:rsidP="001D5B1A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</w:p>
          <w:p w14:paraId="73F0A341" w14:textId="77777777" w:rsidR="00E80BFB" w:rsidRDefault="00E80BFB" w:rsidP="001D5B1A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14:paraId="1CC16A56" w14:textId="77777777" w:rsidR="00E80BFB" w:rsidRDefault="00E80BFB" w:rsidP="00E80BFB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注：请将本表及相关材料经各单位主要负责人签署意见后，提前5个工作日报至纪检监察室，由纪检监察室汇总后报领导审阅。</w:t>
      </w:r>
    </w:p>
    <w:p w14:paraId="6C2115B5" w14:textId="4F9A436E" w:rsidR="00E80BFB" w:rsidRPr="00E80BFB" w:rsidRDefault="00E80BFB" w:rsidP="00E80BFB"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地址：济南校区办4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 xml:space="preserve">室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联系人：王聪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联系电话：0</w:t>
      </w:r>
      <w:r>
        <w:rPr>
          <w:rFonts w:ascii="宋体" w:hAnsi="宋体"/>
          <w:sz w:val="24"/>
          <w:szCs w:val="24"/>
        </w:rPr>
        <w:t>531</w:t>
      </w:r>
      <w:r>
        <w:rPr>
          <w:rFonts w:ascii="宋体" w:hAnsi="宋体" w:hint="eastAsia"/>
          <w:sz w:val="24"/>
          <w:szCs w:val="24"/>
        </w:rPr>
        <w:t>-8</w:t>
      </w:r>
      <w:r>
        <w:rPr>
          <w:rFonts w:ascii="宋体" w:hAnsi="宋体"/>
          <w:sz w:val="24"/>
          <w:szCs w:val="24"/>
        </w:rPr>
        <w:t>89022</w:t>
      </w:r>
      <w:r>
        <w:rPr>
          <w:rFonts w:ascii="宋体" w:hAnsi="宋体" w:hint="eastAsia"/>
          <w:sz w:val="24"/>
          <w:szCs w:val="24"/>
        </w:rPr>
        <w:t>93</w:t>
      </w:r>
    </w:p>
    <w:sectPr w:rsidR="00E80BFB" w:rsidRPr="00E80BFB" w:rsidSect="0078790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7E0F4" w14:textId="77777777" w:rsidR="000945EE" w:rsidRDefault="000945EE" w:rsidP="00884330">
      <w:r>
        <w:separator/>
      </w:r>
    </w:p>
  </w:endnote>
  <w:endnote w:type="continuationSeparator" w:id="0">
    <w:p w14:paraId="5E454982" w14:textId="77777777" w:rsidR="000945EE" w:rsidRDefault="000945EE" w:rsidP="008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50C9" w14:textId="468EAAB4" w:rsidR="00787905" w:rsidRPr="00787905" w:rsidRDefault="00787905" w:rsidP="00787905">
    <w:pPr>
      <w:pStyle w:val="a4"/>
      <w:rPr>
        <w:rFonts w:ascii="宋体" w:eastAsia="宋体" w:hAnsi="宋体"/>
        <w:sz w:val="28"/>
        <w:szCs w:val="28"/>
      </w:rPr>
    </w:pPr>
    <w:r w:rsidRPr="00787905">
      <w:rPr>
        <w:rFonts w:ascii="宋体" w:eastAsia="宋体" w:hAnsi="宋体"/>
        <w:sz w:val="28"/>
        <w:szCs w:val="28"/>
      </w:rPr>
      <w:t xml:space="preserve">- </w:t>
    </w:r>
    <w:sdt>
      <w:sdtPr>
        <w:rPr>
          <w:rFonts w:ascii="宋体" w:eastAsia="宋体" w:hAnsi="宋体"/>
          <w:sz w:val="28"/>
          <w:szCs w:val="28"/>
        </w:rPr>
        <w:id w:val="1778136943"/>
        <w:docPartObj>
          <w:docPartGallery w:val="Page Numbers (Bottom of Page)"/>
          <w:docPartUnique/>
        </w:docPartObj>
      </w:sdtPr>
      <w:sdtEndPr/>
      <w:sdtContent>
        <w:r w:rsidRPr="00787905">
          <w:rPr>
            <w:rFonts w:ascii="宋体" w:eastAsia="宋体" w:hAnsi="宋体"/>
            <w:sz w:val="28"/>
            <w:szCs w:val="28"/>
          </w:rPr>
          <w:fldChar w:fldCharType="begin"/>
        </w:r>
        <w:r w:rsidRPr="0078790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87905">
          <w:rPr>
            <w:rFonts w:ascii="宋体" w:eastAsia="宋体" w:hAnsi="宋体"/>
            <w:sz w:val="28"/>
            <w:szCs w:val="28"/>
          </w:rPr>
          <w:fldChar w:fldCharType="separate"/>
        </w:r>
        <w:r w:rsidR="00B372EB" w:rsidRPr="00B372E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787905">
          <w:rPr>
            <w:rFonts w:ascii="宋体" w:eastAsia="宋体" w:hAnsi="宋体"/>
            <w:sz w:val="28"/>
            <w:szCs w:val="28"/>
          </w:rPr>
          <w:fldChar w:fldCharType="end"/>
        </w:r>
        <w:r w:rsidRPr="00787905">
          <w:rPr>
            <w:rFonts w:ascii="宋体" w:eastAsia="宋体" w:hAnsi="宋体"/>
            <w:sz w:val="28"/>
            <w:szCs w:val="28"/>
          </w:rPr>
          <w:t xml:space="preserve"> -</w:t>
        </w:r>
      </w:sdtContent>
    </w:sdt>
  </w:p>
  <w:p w14:paraId="1D54DB58" w14:textId="77777777" w:rsidR="00787905" w:rsidRDefault="007879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A9BB" w14:textId="50CB8F17" w:rsidR="00787905" w:rsidRPr="00787905" w:rsidRDefault="00787905" w:rsidP="00787905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 w:rsidRPr="00787905">
      <w:rPr>
        <w:rFonts w:ascii="宋体" w:eastAsia="宋体" w:hAnsi="宋体"/>
        <w:sz w:val="28"/>
        <w:szCs w:val="28"/>
      </w:rPr>
      <w:t xml:space="preserve">- </w:t>
    </w:r>
    <w:sdt>
      <w:sdtPr>
        <w:rPr>
          <w:rFonts w:ascii="宋体" w:eastAsia="宋体" w:hAnsi="宋体"/>
          <w:sz w:val="28"/>
          <w:szCs w:val="28"/>
        </w:rPr>
        <w:id w:val="758336258"/>
        <w:docPartObj>
          <w:docPartGallery w:val="Page Numbers (Bottom of Page)"/>
          <w:docPartUnique/>
        </w:docPartObj>
      </w:sdtPr>
      <w:sdtEndPr/>
      <w:sdtContent>
        <w:r w:rsidRPr="00787905">
          <w:rPr>
            <w:rFonts w:ascii="宋体" w:eastAsia="宋体" w:hAnsi="宋体"/>
            <w:sz w:val="28"/>
            <w:szCs w:val="28"/>
          </w:rPr>
          <w:fldChar w:fldCharType="begin"/>
        </w:r>
        <w:r w:rsidRPr="0078790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87905">
          <w:rPr>
            <w:rFonts w:ascii="宋体" w:eastAsia="宋体" w:hAnsi="宋体"/>
            <w:sz w:val="28"/>
            <w:szCs w:val="28"/>
          </w:rPr>
          <w:fldChar w:fldCharType="separate"/>
        </w:r>
        <w:r w:rsidR="00B372EB" w:rsidRPr="00B372E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87905">
          <w:rPr>
            <w:rFonts w:ascii="宋体" w:eastAsia="宋体" w:hAnsi="宋体"/>
            <w:sz w:val="28"/>
            <w:szCs w:val="28"/>
          </w:rPr>
          <w:fldChar w:fldCharType="end"/>
        </w:r>
        <w:r w:rsidRPr="00787905">
          <w:rPr>
            <w:rFonts w:ascii="宋体" w:eastAsia="宋体" w:hAnsi="宋体"/>
            <w:sz w:val="28"/>
            <w:szCs w:val="28"/>
          </w:rPr>
          <w:t xml:space="preserve"> -</w:t>
        </w:r>
      </w:sdtContent>
    </w:sdt>
  </w:p>
  <w:p w14:paraId="7504B01F" w14:textId="77777777" w:rsidR="006C5B41" w:rsidRDefault="006C5B41" w:rsidP="007879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E8ED4" w14:textId="77777777" w:rsidR="000945EE" w:rsidRDefault="000945EE" w:rsidP="00884330">
      <w:r>
        <w:separator/>
      </w:r>
    </w:p>
  </w:footnote>
  <w:footnote w:type="continuationSeparator" w:id="0">
    <w:p w14:paraId="03B648EF" w14:textId="77777777" w:rsidR="000945EE" w:rsidRDefault="000945EE" w:rsidP="0088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554"/>
    <w:multiLevelType w:val="hybridMultilevel"/>
    <w:tmpl w:val="C706AD6E"/>
    <w:lvl w:ilvl="0" w:tplc="D69E1E10">
      <w:start w:val="6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46500"/>
    <w:multiLevelType w:val="hybridMultilevel"/>
    <w:tmpl w:val="319EFB5C"/>
    <w:lvl w:ilvl="0" w:tplc="3BB4B842">
      <w:start w:val="6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78"/>
    <w:rsid w:val="000007DA"/>
    <w:rsid w:val="00012321"/>
    <w:rsid w:val="00027E21"/>
    <w:rsid w:val="00031D97"/>
    <w:rsid w:val="00047EB5"/>
    <w:rsid w:val="000503B5"/>
    <w:rsid w:val="000733A6"/>
    <w:rsid w:val="000778DF"/>
    <w:rsid w:val="00082456"/>
    <w:rsid w:val="00093F82"/>
    <w:rsid w:val="000945EE"/>
    <w:rsid w:val="000B4D1D"/>
    <w:rsid w:val="000B5BF2"/>
    <w:rsid w:val="000B7553"/>
    <w:rsid w:val="000B7803"/>
    <w:rsid w:val="000C49E5"/>
    <w:rsid w:val="000C4A73"/>
    <w:rsid w:val="000D0711"/>
    <w:rsid w:val="000E0C62"/>
    <w:rsid w:val="001033B8"/>
    <w:rsid w:val="00111276"/>
    <w:rsid w:val="001113A6"/>
    <w:rsid w:val="00131665"/>
    <w:rsid w:val="00146E85"/>
    <w:rsid w:val="001514A1"/>
    <w:rsid w:val="00157FBB"/>
    <w:rsid w:val="0016162D"/>
    <w:rsid w:val="00166412"/>
    <w:rsid w:val="00177614"/>
    <w:rsid w:val="00183827"/>
    <w:rsid w:val="001B1A9A"/>
    <w:rsid w:val="001B54AB"/>
    <w:rsid w:val="001C04D4"/>
    <w:rsid w:val="001C38BA"/>
    <w:rsid w:val="001D7F47"/>
    <w:rsid w:val="00200852"/>
    <w:rsid w:val="00236785"/>
    <w:rsid w:val="00242B40"/>
    <w:rsid w:val="0024529C"/>
    <w:rsid w:val="00262E14"/>
    <w:rsid w:val="0026744D"/>
    <w:rsid w:val="002847E3"/>
    <w:rsid w:val="002A664D"/>
    <w:rsid w:val="002B52F0"/>
    <w:rsid w:val="00304C24"/>
    <w:rsid w:val="0032637C"/>
    <w:rsid w:val="00344334"/>
    <w:rsid w:val="00350000"/>
    <w:rsid w:val="00387531"/>
    <w:rsid w:val="00397F09"/>
    <w:rsid w:val="003B6020"/>
    <w:rsid w:val="003D2B8C"/>
    <w:rsid w:val="003E6EF5"/>
    <w:rsid w:val="003F1035"/>
    <w:rsid w:val="00414740"/>
    <w:rsid w:val="0044014A"/>
    <w:rsid w:val="0044487F"/>
    <w:rsid w:val="00453992"/>
    <w:rsid w:val="00473D6A"/>
    <w:rsid w:val="00480B24"/>
    <w:rsid w:val="00493372"/>
    <w:rsid w:val="00493D58"/>
    <w:rsid w:val="004A0029"/>
    <w:rsid w:val="004A395B"/>
    <w:rsid w:val="004A6DB5"/>
    <w:rsid w:val="004B116B"/>
    <w:rsid w:val="004B2DF7"/>
    <w:rsid w:val="004C5EA7"/>
    <w:rsid w:val="004D0C24"/>
    <w:rsid w:val="004D5C4C"/>
    <w:rsid w:val="004D70D3"/>
    <w:rsid w:val="004F2967"/>
    <w:rsid w:val="004F5402"/>
    <w:rsid w:val="005008C4"/>
    <w:rsid w:val="00543821"/>
    <w:rsid w:val="00543E46"/>
    <w:rsid w:val="00553917"/>
    <w:rsid w:val="00562EB3"/>
    <w:rsid w:val="0056334E"/>
    <w:rsid w:val="00565A24"/>
    <w:rsid w:val="00566FD8"/>
    <w:rsid w:val="00574721"/>
    <w:rsid w:val="0057520A"/>
    <w:rsid w:val="0057753F"/>
    <w:rsid w:val="00580378"/>
    <w:rsid w:val="005915BC"/>
    <w:rsid w:val="005A19EB"/>
    <w:rsid w:val="005B05A9"/>
    <w:rsid w:val="005B4B65"/>
    <w:rsid w:val="005C4C54"/>
    <w:rsid w:val="005C5AE7"/>
    <w:rsid w:val="005F1B5A"/>
    <w:rsid w:val="006001A7"/>
    <w:rsid w:val="0061059F"/>
    <w:rsid w:val="00613521"/>
    <w:rsid w:val="00621AAF"/>
    <w:rsid w:val="00633E24"/>
    <w:rsid w:val="00635E9D"/>
    <w:rsid w:val="00644CE5"/>
    <w:rsid w:val="00651EB3"/>
    <w:rsid w:val="00661347"/>
    <w:rsid w:val="0066497A"/>
    <w:rsid w:val="00680CED"/>
    <w:rsid w:val="00684C36"/>
    <w:rsid w:val="00696FAC"/>
    <w:rsid w:val="006A66D1"/>
    <w:rsid w:val="006B3B4E"/>
    <w:rsid w:val="006B6307"/>
    <w:rsid w:val="006C5B41"/>
    <w:rsid w:val="006D15C5"/>
    <w:rsid w:val="006E7073"/>
    <w:rsid w:val="00700B69"/>
    <w:rsid w:val="00703A14"/>
    <w:rsid w:val="007111DC"/>
    <w:rsid w:val="00723498"/>
    <w:rsid w:val="00751EEF"/>
    <w:rsid w:val="00756CE0"/>
    <w:rsid w:val="00766605"/>
    <w:rsid w:val="00786027"/>
    <w:rsid w:val="00787905"/>
    <w:rsid w:val="0079267F"/>
    <w:rsid w:val="00796868"/>
    <w:rsid w:val="007A091B"/>
    <w:rsid w:val="007A4128"/>
    <w:rsid w:val="007B125C"/>
    <w:rsid w:val="007B22BE"/>
    <w:rsid w:val="007B2F81"/>
    <w:rsid w:val="007B550F"/>
    <w:rsid w:val="007B716D"/>
    <w:rsid w:val="007C0A1E"/>
    <w:rsid w:val="007C7405"/>
    <w:rsid w:val="007D25C1"/>
    <w:rsid w:val="007D6B93"/>
    <w:rsid w:val="007E3497"/>
    <w:rsid w:val="00807178"/>
    <w:rsid w:val="008175C1"/>
    <w:rsid w:val="00821F9F"/>
    <w:rsid w:val="00842EC4"/>
    <w:rsid w:val="0084342F"/>
    <w:rsid w:val="00847C8D"/>
    <w:rsid w:val="00866ADB"/>
    <w:rsid w:val="008715B9"/>
    <w:rsid w:val="00871D43"/>
    <w:rsid w:val="008776E9"/>
    <w:rsid w:val="00884330"/>
    <w:rsid w:val="00886A98"/>
    <w:rsid w:val="00891213"/>
    <w:rsid w:val="008A30B8"/>
    <w:rsid w:val="008D7D3D"/>
    <w:rsid w:val="008E5991"/>
    <w:rsid w:val="008F4557"/>
    <w:rsid w:val="008F6122"/>
    <w:rsid w:val="00903D54"/>
    <w:rsid w:val="009069D4"/>
    <w:rsid w:val="009071BE"/>
    <w:rsid w:val="00924E41"/>
    <w:rsid w:val="00925C0F"/>
    <w:rsid w:val="009331B9"/>
    <w:rsid w:val="00942B97"/>
    <w:rsid w:val="00961C44"/>
    <w:rsid w:val="00966856"/>
    <w:rsid w:val="009673ED"/>
    <w:rsid w:val="00984F5D"/>
    <w:rsid w:val="00996C02"/>
    <w:rsid w:val="009A1130"/>
    <w:rsid w:val="009A51D9"/>
    <w:rsid w:val="009A6246"/>
    <w:rsid w:val="009B61F3"/>
    <w:rsid w:val="009C4F7C"/>
    <w:rsid w:val="009D0503"/>
    <w:rsid w:val="009D28CC"/>
    <w:rsid w:val="009D5CA3"/>
    <w:rsid w:val="009E3532"/>
    <w:rsid w:val="009F4F8D"/>
    <w:rsid w:val="00A077D8"/>
    <w:rsid w:val="00A51B20"/>
    <w:rsid w:val="00A62861"/>
    <w:rsid w:val="00A6660A"/>
    <w:rsid w:val="00A676DE"/>
    <w:rsid w:val="00A74C7F"/>
    <w:rsid w:val="00A84C19"/>
    <w:rsid w:val="00A96C8F"/>
    <w:rsid w:val="00AA4C12"/>
    <w:rsid w:val="00AB01EF"/>
    <w:rsid w:val="00AB31AE"/>
    <w:rsid w:val="00AB48F3"/>
    <w:rsid w:val="00AC119B"/>
    <w:rsid w:val="00AC7404"/>
    <w:rsid w:val="00AD1F2D"/>
    <w:rsid w:val="00AD336B"/>
    <w:rsid w:val="00AE4353"/>
    <w:rsid w:val="00AE7AA9"/>
    <w:rsid w:val="00AF03B8"/>
    <w:rsid w:val="00AF05F2"/>
    <w:rsid w:val="00AF2408"/>
    <w:rsid w:val="00AF5F00"/>
    <w:rsid w:val="00B0438F"/>
    <w:rsid w:val="00B101A7"/>
    <w:rsid w:val="00B165BC"/>
    <w:rsid w:val="00B175FD"/>
    <w:rsid w:val="00B22E57"/>
    <w:rsid w:val="00B372EB"/>
    <w:rsid w:val="00B375D4"/>
    <w:rsid w:val="00B412C1"/>
    <w:rsid w:val="00B44A51"/>
    <w:rsid w:val="00B45119"/>
    <w:rsid w:val="00B716E2"/>
    <w:rsid w:val="00B7403B"/>
    <w:rsid w:val="00B80AA0"/>
    <w:rsid w:val="00B84E3F"/>
    <w:rsid w:val="00BA1037"/>
    <w:rsid w:val="00BC6A56"/>
    <w:rsid w:val="00BD4C92"/>
    <w:rsid w:val="00BD5518"/>
    <w:rsid w:val="00BE5967"/>
    <w:rsid w:val="00BF4B39"/>
    <w:rsid w:val="00BF67DB"/>
    <w:rsid w:val="00C045AF"/>
    <w:rsid w:val="00C05AAC"/>
    <w:rsid w:val="00C13E46"/>
    <w:rsid w:val="00C378E7"/>
    <w:rsid w:val="00C50458"/>
    <w:rsid w:val="00C62D3A"/>
    <w:rsid w:val="00C72EB1"/>
    <w:rsid w:val="00C8677E"/>
    <w:rsid w:val="00C92D79"/>
    <w:rsid w:val="00C93C1E"/>
    <w:rsid w:val="00C9479E"/>
    <w:rsid w:val="00CA0F9C"/>
    <w:rsid w:val="00CC32B6"/>
    <w:rsid w:val="00CE051F"/>
    <w:rsid w:val="00CE2900"/>
    <w:rsid w:val="00CF48AE"/>
    <w:rsid w:val="00D153F7"/>
    <w:rsid w:val="00D36C7A"/>
    <w:rsid w:val="00D4421F"/>
    <w:rsid w:val="00D541E4"/>
    <w:rsid w:val="00D64FEA"/>
    <w:rsid w:val="00D70702"/>
    <w:rsid w:val="00D7140B"/>
    <w:rsid w:val="00D83003"/>
    <w:rsid w:val="00D85B50"/>
    <w:rsid w:val="00D93218"/>
    <w:rsid w:val="00D94AC0"/>
    <w:rsid w:val="00DA6E25"/>
    <w:rsid w:val="00DC0758"/>
    <w:rsid w:val="00DC09C2"/>
    <w:rsid w:val="00DC5347"/>
    <w:rsid w:val="00DD3790"/>
    <w:rsid w:val="00DD7748"/>
    <w:rsid w:val="00DE7729"/>
    <w:rsid w:val="00E01291"/>
    <w:rsid w:val="00E01E3D"/>
    <w:rsid w:val="00E22811"/>
    <w:rsid w:val="00E23BD9"/>
    <w:rsid w:val="00E570B2"/>
    <w:rsid w:val="00E80BFB"/>
    <w:rsid w:val="00EA0212"/>
    <w:rsid w:val="00EB4E2C"/>
    <w:rsid w:val="00EC0C64"/>
    <w:rsid w:val="00EC6564"/>
    <w:rsid w:val="00EF6974"/>
    <w:rsid w:val="00F02927"/>
    <w:rsid w:val="00F11FAE"/>
    <w:rsid w:val="00F1227C"/>
    <w:rsid w:val="00F13976"/>
    <w:rsid w:val="00F175B8"/>
    <w:rsid w:val="00F70B52"/>
    <w:rsid w:val="00F869FE"/>
    <w:rsid w:val="00FA0C1A"/>
    <w:rsid w:val="00FA424E"/>
    <w:rsid w:val="00FB406E"/>
    <w:rsid w:val="00FC735C"/>
    <w:rsid w:val="00FC764A"/>
    <w:rsid w:val="00FE41AD"/>
    <w:rsid w:val="00FF530E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0635"/>
  <w15:chartTrackingRefBased/>
  <w15:docId w15:val="{C88E1994-5172-4B34-A2F9-F7EC2A7D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330"/>
    <w:rPr>
      <w:sz w:val="18"/>
      <w:szCs w:val="18"/>
    </w:rPr>
  </w:style>
  <w:style w:type="paragraph" w:styleId="a5">
    <w:name w:val="List Paragraph"/>
    <w:basedOn w:val="a"/>
    <w:uiPriority w:val="34"/>
    <w:qFormat/>
    <w:rsid w:val="008715B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C5B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5B41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C4A73"/>
    <w:rPr>
      <w:rFonts w:ascii="Times New Roman" w:eastAsiaTheme="minorEastAsia" w:hAnsi="Times New Roman"/>
      <w:sz w:val="24"/>
      <w:szCs w:val="24"/>
    </w:rPr>
  </w:style>
  <w:style w:type="table" w:styleId="a8">
    <w:name w:val="Table Grid"/>
    <w:basedOn w:val="a1"/>
    <w:qFormat/>
    <w:rsid w:val="00E80B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WDH</dc:creator>
  <cp:keywords/>
  <dc:description/>
  <cp:lastModifiedBy>WDH</cp:lastModifiedBy>
  <cp:revision>123</cp:revision>
  <cp:lastPrinted>2020-06-05T07:50:00Z</cp:lastPrinted>
  <dcterms:created xsi:type="dcterms:W3CDTF">2019-06-04T00:46:00Z</dcterms:created>
  <dcterms:modified xsi:type="dcterms:W3CDTF">2020-06-15T01:03:00Z</dcterms:modified>
</cp:coreProperties>
</file>