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EF9B" w14:textId="77777777" w:rsidR="006349EE" w:rsidRPr="005B574A" w:rsidRDefault="003D3C74" w:rsidP="000D6F17">
      <w:pPr>
        <w:jc w:val="center"/>
        <w:rPr>
          <w:rFonts w:ascii="方正小标宋简体" w:eastAsia="方正小标宋简体"/>
          <w:sz w:val="36"/>
          <w:szCs w:val="36"/>
        </w:rPr>
      </w:pPr>
      <w:r w:rsidRPr="005B574A">
        <w:rPr>
          <w:rFonts w:ascii="方正小标宋简体" w:eastAsia="方正小标宋简体" w:hint="eastAsia"/>
          <w:sz w:val="36"/>
          <w:szCs w:val="36"/>
        </w:rPr>
        <w:t>山东农业工程学院电子校园卡使用说明</w:t>
      </w:r>
    </w:p>
    <w:p w14:paraId="0CE4EF8B" w14:textId="77777777" w:rsidR="006349EE" w:rsidRPr="005B574A" w:rsidRDefault="003D3C74">
      <w:pPr>
        <w:pStyle w:val="a9"/>
        <w:shd w:val="clear" w:color="auto" w:fill="FFFFFF"/>
        <w:adjustRightInd w:val="0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5B574A">
        <w:rPr>
          <w:rFonts w:ascii="仿宋" w:eastAsia="仿宋" w:hAnsi="仿宋" w:cstheme="minorBidi" w:hint="eastAsia"/>
          <w:kern w:val="2"/>
          <w:sz w:val="32"/>
          <w:szCs w:val="32"/>
        </w:rPr>
        <w:t>校园卡分为实体校园卡和电子校园卡两种。</w:t>
      </w:r>
      <w:r w:rsidRPr="005B574A">
        <w:rPr>
          <w:rFonts w:ascii="仿宋" w:eastAsia="仿宋" w:hAnsi="仿宋" w:cstheme="minorBidi"/>
          <w:kern w:val="2"/>
          <w:sz w:val="32"/>
          <w:szCs w:val="32"/>
        </w:rPr>
        <w:t>目前学校已经完成</w:t>
      </w:r>
      <w:proofErr w:type="gramStart"/>
      <w:r w:rsidRPr="005B574A">
        <w:rPr>
          <w:rFonts w:ascii="仿宋" w:eastAsia="仿宋" w:hAnsi="仿宋" w:cstheme="minorBidi"/>
          <w:kern w:val="2"/>
          <w:sz w:val="32"/>
          <w:szCs w:val="32"/>
        </w:rPr>
        <w:t>一</w:t>
      </w:r>
      <w:proofErr w:type="gramEnd"/>
      <w:r w:rsidRPr="005B574A">
        <w:rPr>
          <w:rFonts w:ascii="仿宋" w:eastAsia="仿宋" w:hAnsi="仿宋" w:cstheme="minorBidi"/>
          <w:kern w:val="2"/>
          <w:sz w:val="32"/>
          <w:szCs w:val="32"/>
        </w:rPr>
        <w:t>卡通</w:t>
      </w:r>
      <w:r w:rsidRPr="005B574A">
        <w:rPr>
          <w:rFonts w:ascii="仿宋" w:eastAsia="仿宋" w:hAnsi="仿宋" w:cstheme="minorBidi" w:hint="eastAsia"/>
          <w:kern w:val="2"/>
          <w:sz w:val="32"/>
          <w:szCs w:val="32"/>
        </w:rPr>
        <w:t>电子校园卡</w:t>
      </w:r>
      <w:r w:rsidRPr="005B574A">
        <w:rPr>
          <w:rFonts w:ascii="仿宋" w:eastAsia="仿宋" w:hAnsi="仿宋" w:cstheme="minorBidi"/>
          <w:kern w:val="2"/>
          <w:sz w:val="32"/>
          <w:szCs w:val="32"/>
        </w:rPr>
        <w:t>的升级改造。电子校园卡可充值、人脸上传、查看交易流水、余额、卡片状态、出示校园卡付款</w:t>
      </w:r>
      <w:proofErr w:type="gramStart"/>
      <w:r w:rsidRPr="005B574A">
        <w:rPr>
          <w:rFonts w:ascii="仿宋" w:eastAsia="仿宋" w:hAnsi="仿宋" w:cstheme="minorBidi"/>
          <w:kern w:val="2"/>
          <w:sz w:val="32"/>
          <w:szCs w:val="32"/>
        </w:rPr>
        <w:t>码支付</w:t>
      </w:r>
      <w:proofErr w:type="gramEnd"/>
      <w:r w:rsidRPr="005B574A">
        <w:rPr>
          <w:rFonts w:ascii="仿宋" w:eastAsia="仿宋" w:hAnsi="仿宋" w:cstheme="minorBidi"/>
          <w:kern w:val="2"/>
          <w:sz w:val="32"/>
          <w:szCs w:val="32"/>
        </w:rPr>
        <w:t>等功能。</w:t>
      </w:r>
    </w:p>
    <w:p w14:paraId="45C65FFE" w14:textId="77777777" w:rsidR="006349EE" w:rsidRPr="005B574A" w:rsidRDefault="003D3C74">
      <w:pPr>
        <w:pStyle w:val="a9"/>
        <w:shd w:val="clear" w:color="auto" w:fill="FFFFFF"/>
        <w:adjustRightInd w:val="0"/>
        <w:spacing w:beforeLines="50" w:before="190" w:after="360"/>
        <w:jc w:val="both"/>
        <w:rPr>
          <w:rStyle w:val="aa"/>
          <w:rFonts w:ascii="仿宋" w:eastAsia="仿宋" w:hAnsi="仿宋" w:cs="Times New Roman"/>
          <w:spacing w:val="8"/>
          <w:kern w:val="2"/>
          <w:sz w:val="32"/>
          <w:szCs w:val="32"/>
          <w:shd w:val="clear" w:color="auto" w:fill="FFFFFF"/>
        </w:rPr>
      </w:pPr>
      <w:r w:rsidRPr="005B574A">
        <w:rPr>
          <w:rStyle w:val="aa"/>
          <w:rFonts w:ascii="仿宋" w:eastAsia="仿宋" w:hAnsi="仿宋" w:cs="Times New Roman" w:hint="eastAsia"/>
          <w:spacing w:val="8"/>
          <w:kern w:val="2"/>
          <w:sz w:val="32"/>
          <w:szCs w:val="32"/>
          <w:shd w:val="clear" w:color="auto" w:fill="FFFFFF"/>
        </w:rPr>
        <w:t>一、“山东农业工程学院</w:t>
      </w:r>
      <w:proofErr w:type="gramStart"/>
      <w:r w:rsidRPr="005B574A">
        <w:rPr>
          <w:rStyle w:val="aa"/>
          <w:rFonts w:ascii="仿宋" w:eastAsia="仿宋" w:hAnsi="仿宋" w:cs="Times New Roman" w:hint="eastAsia"/>
          <w:spacing w:val="8"/>
          <w:kern w:val="2"/>
          <w:sz w:val="32"/>
          <w:szCs w:val="32"/>
          <w:shd w:val="clear" w:color="auto" w:fill="FFFFFF"/>
        </w:rPr>
        <w:t>一</w:t>
      </w:r>
      <w:proofErr w:type="gramEnd"/>
      <w:r w:rsidRPr="005B574A">
        <w:rPr>
          <w:rStyle w:val="aa"/>
          <w:rFonts w:ascii="仿宋" w:eastAsia="仿宋" w:hAnsi="仿宋" w:cs="Times New Roman" w:hint="eastAsia"/>
          <w:spacing w:val="8"/>
          <w:kern w:val="2"/>
          <w:sz w:val="32"/>
          <w:szCs w:val="32"/>
          <w:shd w:val="clear" w:color="auto" w:fill="FFFFFF"/>
        </w:rPr>
        <w:t>卡通”小程序</w:t>
      </w:r>
    </w:p>
    <w:p w14:paraId="665D6B76" w14:textId="77777777" w:rsidR="006349EE" w:rsidRPr="005B574A" w:rsidRDefault="003F7EE8" w:rsidP="003F7EE8">
      <w:pPr>
        <w:spacing w:beforeLines="50" w:before="190"/>
        <w:ind w:firstLineChars="200" w:firstLine="640"/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 w:hint="eastAsia"/>
          <w:bCs/>
          <w:sz w:val="32"/>
          <w:szCs w:val="32"/>
        </w:rPr>
        <w:t>1</w:t>
      </w:r>
      <w:r w:rsidRPr="005B574A">
        <w:rPr>
          <w:rFonts w:ascii="仿宋" w:eastAsia="仿宋" w:hAnsi="仿宋"/>
          <w:bCs/>
          <w:sz w:val="32"/>
          <w:szCs w:val="32"/>
        </w:rPr>
        <w:t>.</w:t>
      </w:r>
      <w:proofErr w:type="gramStart"/>
      <w:r w:rsidR="003D3C74" w:rsidRPr="005B574A">
        <w:rPr>
          <w:rFonts w:ascii="仿宋" w:eastAsia="仿宋" w:hAnsi="仿宋" w:hint="eastAsia"/>
          <w:b/>
          <w:bCs/>
          <w:sz w:val="32"/>
          <w:szCs w:val="32"/>
        </w:rPr>
        <w:t>微信</w:t>
      </w:r>
      <w:r w:rsidR="003D3C74" w:rsidRPr="005B574A">
        <w:rPr>
          <w:rFonts w:ascii="仿宋" w:eastAsia="仿宋" w:hAnsi="仿宋" w:hint="eastAsia"/>
          <w:sz w:val="32"/>
          <w:szCs w:val="32"/>
        </w:rPr>
        <w:t>搜索</w:t>
      </w:r>
      <w:proofErr w:type="gramEnd"/>
      <w:r w:rsidR="003D3C74" w:rsidRPr="005B574A">
        <w:rPr>
          <w:rFonts w:ascii="仿宋" w:eastAsia="仿宋" w:hAnsi="仿宋" w:hint="eastAsia"/>
          <w:sz w:val="32"/>
          <w:szCs w:val="32"/>
        </w:rPr>
        <w:t>“</w:t>
      </w:r>
      <w:r w:rsidR="003D3C74" w:rsidRPr="005B574A">
        <w:rPr>
          <w:rFonts w:ascii="仿宋" w:eastAsia="仿宋" w:hAnsi="仿宋" w:hint="eastAsia"/>
          <w:b/>
          <w:bCs/>
          <w:sz w:val="32"/>
          <w:szCs w:val="32"/>
        </w:rPr>
        <w:t>山东农业工程学院</w:t>
      </w:r>
      <w:proofErr w:type="gramStart"/>
      <w:r w:rsidR="003D3C74" w:rsidRPr="005B574A">
        <w:rPr>
          <w:rFonts w:ascii="仿宋" w:eastAsia="仿宋" w:hAnsi="仿宋" w:hint="eastAsia"/>
          <w:b/>
          <w:bCs/>
          <w:sz w:val="32"/>
          <w:szCs w:val="32"/>
        </w:rPr>
        <w:t>一</w:t>
      </w:r>
      <w:proofErr w:type="gramEnd"/>
      <w:r w:rsidR="003D3C74" w:rsidRPr="005B574A">
        <w:rPr>
          <w:rFonts w:ascii="仿宋" w:eastAsia="仿宋" w:hAnsi="仿宋" w:hint="eastAsia"/>
          <w:b/>
          <w:bCs/>
          <w:sz w:val="32"/>
          <w:szCs w:val="32"/>
        </w:rPr>
        <w:t>卡通</w:t>
      </w:r>
      <w:r w:rsidR="003D3C74" w:rsidRPr="005B574A">
        <w:rPr>
          <w:rFonts w:ascii="仿宋" w:eastAsia="仿宋" w:hAnsi="仿宋" w:hint="eastAsia"/>
          <w:sz w:val="32"/>
          <w:szCs w:val="32"/>
        </w:rPr>
        <w:t>”小程序，或使用</w:t>
      </w:r>
      <w:proofErr w:type="gramStart"/>
      <w:r w:rsidR="003D3C74" w:rsidRPr="005B574A">
        <w:rPr>
          <w:rFonts w:ascii="仿宋" w:eastAsia="仿宋" w:hAnsi="仿宋" w:hint="eastAsia"/>
          <w:sz w:val="32"/>
          <w:szCs w:val="32"/>
        </w:rPr>
        <w:t>微信“扫一扫”扫码</w:t>
      </w:r>
      <w:proofErr w:type="gramEnd"/>
      <w:r w:rsidR="003D3C74" w:rsidRPr="005B574A">
        <w:rPr>
          <w:rFonts w:ascii="仿宋" w:eastAsia="仿宋" w:hAnsi="仿宋" w:hint="eastAsia"/>
          <w:sz w:val="32"/>
          <w:szCs w:val="32"/>
        </w:rPr>
        <w:t>下方小程序码。</w:t>
      </w:r>
    </w:p>
    <w:p w14:paraId="28F0860E" w14:textId="77777777" w:rsidR="006349EE" w:rsidRPr="005B574A" w:rsidRDefault="003D3C74">
      <w:pPr>
        <w:jc w:val="center"/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54627290" wp14:editId="5FD1D501">
            <wp:extent cx="4467225" cy="1203960"/>
            <wp:effectExtent l="0" t="0" r="9525" b="15240"/>
            <wp:docPr id="5" name="图片 5" descr="微信图片_2023101708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0170850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3880D" w14:textId="77777777" w:rsidR="006349EE" w:rsidRPr="005B574A" w:rsidRDefault="003D3C74">
      <w:pPr>
        <w:jc w:val="center"/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0FE56746" wp14:editId="6EB7AF16">
            <wp:extent cx="2038350" cy="2322830"/>
            <wp:effectExtent l="0" t="0" r="0" b="1270"/>
            <wp:docPr id="3" name="图片 3" descr="gh_7243ed918dd8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h_7243ed918dd8_4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720B4" w14:textId="77777777" w:rsidR="006349EE" w:rsidRPr="005B574A" w:rsidRDefault="003D3C74" w:rsidP="00391C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 w:hint="eastAsia"/>
          <w:sz w:val="32"/>
          <w:szCs w:val="32"/>
        </w:rPr>
        <w:t>2.点击绑定→输入学号</w:t>
      </w:r>
      <w:r w:rsidR="003F7EE8" w:rsidRPr="005B574A">
        <w:rPr>
          <w:rFonts w:ascii="仿宋" w:eastAsia="仿宋" w:hAnsi="仿宋" w:hint="eastAsia"/>
          <w:sz w:val="32"/>
          <w:szCs w:val="32"/>
        </w:rPr>
        <w:t>（工号）</w:t>
      </w:r>
      <w:r w:rsidRPr="005B574A">
        <w:rPr>
          <w:rFonts w:ascii="仿宋" w:eastAsia="仿宋" w:hAnsi="仿宋" w:hint="eastAsia"/>
          <w:sz w:val="32"/>
          <w:szCs w:val="32"/>
        </w:rPr>
        <w:t>→查询密码默认为</w:t>
      </w:r>
      <w:r w:rsidRPr="005B574A">
        <w:rPr>
          <w:rFonts w:ascii="仿宋" w:eastAsia="仿宋" w:hAnsi="仿宋" w:hint="eastAsia"/>
          <w:b/>
          <w:bCs/>
          <w:sz w:val="32"/>
          <w:szCs w:val="32"/>
        </w:rPr>
        <w:t>身份证后六位（X为0）</w:t>
      </w:r>
      <w:r w:rsidRPr="005B574A">
        <w:rPr>
          <w:rFonts w:ascii="仿宋" w:eastAsia="仿宋" w:hAnsi="仿宋" w:hint="eastAsia"/>
          <w:sz w:val="32"/>
          <w:szCs w:val="32"/>
        </w:rPr>
        <w:t>。</w:t>
      </w:r>
    </w:p>
    <w:p w14:paraId="21CE8C42" w14:textId="77777777" w:rsidR="006349EE" w:rsidRPr="005B574A" w:rsidRDefault="003D3C74">
      <w:pPr>
        <w:jc w:val="center"/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17C4C3D9" wp14:editId="729A2230">
            <wp:extent cx="1793240" cy="2105025"/>
            <wp:effectExtent l="0" t="0" r="16510" b="9525"/>
            <wp:docPr id="1620726188" name="图片 3" descr="697f72fc9ebaf67384191ddb73c1f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726188" name="图片 3" descr="697f72fc9ebaf67384191ddb73c1f0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4" b="32489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5B574A">
        <w:rPr>
          <w:rFonts w:ascii="仿宋" w:eastAsia="仿宋" w:hAnsi="仿宋" w:hint="eastAsia"/>
          <w:sz w:val="32"/>
          <w:szCs w:val="32"/>
        </w:rPr>
        <w:t xml:space="preserve">       </w:t>
      </w:r>
      <w:r w:rsidRPr="005B574A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1E1E7AC9" wp14:editId="12592180">
            <wp:extent cx="1831975" cy="2040255"/>
            <wp:effectExtent l="0" t="0" r="15875" b="17145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84EA" w14:textId="77777777" w:rsidR="000D6F17" w:rsidRDefault="000D6F17" w:rsidP="00391C64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14:paraId="4BE2BCAE" w14:textId="77777777" w:rsidR="006349EE" w:rsidRPr="005B574A" w:rsidRDefault="00391C64" w:rsidP="00391C64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/>
          <w:sz w:val="32"/>
          <w:szCs w:val="32"/>
        </w:rPr>
        <w:t>3.</w:t>
      </w:r>
      <w:r w:rsidR="003D3C74" w:rsidRPr="005B574A">
        <w:rPr>
          <w:rFonts w:ascii="仿宋" w:eastAsia="仿宋" w:hAnsi="仿宋" w:hint="eastAsia"/>
          <w:sz w:val="32"/>
          <w:szCs w:val="32"/>
        </w:rPr>
        <w:t>点击人脸上传→立即采集→用于餐厅卡机消费、宿舍门禁。（照片</w:t>
      </w:r>
      <w:proofErr w:type="gramStart"/>
      <w:r w:rsidR="003D3C74" w:rsidRPr="005B574A">
        <w:rPr>
          <w:rFonts w:ascii="仿宋" w:eastAsia="仿宋" w:hAnsi="仿宋" w:hint="eastAsia"/>
          <w:sz w:val="32"/>
          <w:szCs w:val="32"/>
        </w:rPr>
        <w:t>尽量无</w:t>
      </w:r>
      <w:proofErr w:type="gramEnd"/>
      <w:r w:rsidR="003D3C74" w:rsidRPr="005B574A">
        <w:rPr>
          <w:rFonts w:ascii="仿宋" w:eastAsia="仿宋" w:hAnsi="仿宋" w:hint="eastAsia"/>
          <w:sz w:val="32"/>
          <w:szCs w:val="32"/>
        </w:rPr>
        <w:t>复杂背景，人脸清晰，本人拍摄）</w:t>
      </w:r>
    </w:p>
    <w:p w14:paraId="546D377A" w14:textId="77777777" w:rsidR="006349EE" w:rsidRPr="005B574A" w:rsidRDefault="003D3C74">
      <w:pPr>
        <w:jc w:val="center"/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0066F2FC" wp14:editId="08846BF7">
            <wp:extent cx="1915160" cy="2492375"/>
            <wp:effectExtent l="0" t="0" r="8890" b="317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74A">
        <w:rPr>
          <w:rFonts w:ascii="仿宋" w:eastAsia="仿宋" w:hAnsi="仿宋" w:hint="eastAsia"/>
          <w:sz w:val="32"/>
          <w:szCs w:val="32"/>
        </w:rPr>
        <w:t xml:space="preserve">      </w:t>
      </w:r>
      <w:r w:rsidRPr="005B574A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5B2EA1F8" wp14:editId="27089B00">
            <wp:extent cx="2160270" cy="2406650"/>
            <wp:effectExtent l="0" t="0" r="11430" b="12700"/>
            <wp:docPr id="6" name="图片 6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61C1B" w14:textId="77777777" w:rsidR="000D6F17" w:rsidRDefault="000D6F17" w:rsidP="00391C64">
      <w:pPr>
        <w:ind w:firstLineChars="200" w:firstLine="672"/>
        <w:rPr>
          <w:rStyle w:val="aa"/>
          <w:rFonts w:ascii="仿宋" w:eastAsia="仿宋" w:hAnsi="仿宋" w:cs="Times New Roman"/>
          <w:b w:val="0"/>
          <w:spacing w:val="8"/>
          <w:sz w:val="32"/>
          <w:szCs w:val="32"/>
          <w:shd w:val="clear" w:color="auto" w:fill="FFFFFF"/>
        </w:rPr>
      </w:pPr>
    </w:p>
    <w:p w14:paraId="08A14161" w14:textId="77777777" w:rsidR="006349EE" w:rsidRPr="005B574A" w:rsidRDefault="00391C64" w:rsidP="00391C64">
      <w:pPr>
        <w:ind w:firstLineChars="200" w:firstLine="672"/>
        <w:rPr>
          <w:rFonts w:ascii="仿宋" w:eastAsia="仿宋" w:hAnsi="仿宋"/>
          <w:sz w:val="32"/>
          <w:szCs w:val="32"/>
        </w:rPr>
      </w:pPr>
      <w:r w:rsidRPr="005B574A">
        <w:rPr>
          <w:rStyle w:val="aa"/>
          <w:rFonts w:ascii="仿宋" w:eastAsia="仿宋" w:hAnsi="仿宋" w:cs="Times New Roman" w:hint="eastAsia"/>
          <w:b w:val="0"/>
          <w:spacing w:val="8"/>
          <w:sz w:val="32"/>
          <w:szCs w:val="32"/>
          <w:shd w:val="clear" w:color="auto" w:fill="FFFFFF"/>
        </w:rPr>
        <w:t>4</w:t>
      </w:r>
      <w:r w:rsidRPr="005B574A">
        <w:rPr>
          <w:rStyle w:val="aa"/>
          <w:rFonts w:ascii="仿宋" w:eastAsia="仿宋" w:hAnsi="仿宋" w:cs="Times New Roman"/>
          <w:b w:val="0"/>
          <w:spacing w:val="8"/>
          <w:sz w:val="32"/>
          <w:szCs w:val="32"/>
          <w:shd w:val="clear" w:color="auto" w:fill="FFFFFF"/>
        </w:rPr>
        <w:t>.</w:t>
      </w:r>
      <w:r w:rsidR="003D3C74" w:rsidRPr="005B574A">
        <w:rPr>
          <w:rFonts w:ascii="仿宋" w:eastAsia="仿宋" w:hAnsi="仿宋" w:hint="eastAsia"/>
          <w:sz w:val="32"/>
          <w:szCs w:val="32"/>
        </w:rPr>
        <w:t>点击“充值”按钮，输入或选择充值金额，使用</w:t>
      </w:r>
      <w:proofErr w:type="gramStart"/>
      <w:r w:rsidR="003D3C74" w:rsidRPr="005B574A">
        <w:rPr>
          <w:rFonts w:ascii="仿宋" w:eastAsia="仿宋" w:hAnsi="仿宋" w:hint="eastAsia"/>
          <w:sz w:val="32"/>
          <w:szCs w:val="32"/>
        </w:rPr>
        <w:t>微信支付</w:t>
      </w:r>
      <w:proofErr w:type="gramEnd"/>
      <w:r w:rsidR="003D3C74" w:rsidRPr="005B574A">
        <w:rPr>
          <w:rFonts w:ascii="仿宋" w:eastAsia="仿宋" w:hAnsi="仿宋" w:hint="eastAsia"/>
          <w:sz w:val="32"/>
          <w:szCs w:val="32"/>
        </w:rPr>
        <w:t>进行充值即可。</w:t>
      </w:r>
    </w:p>
    <w:p w14:paraId="2D55EC99" w14:textId="77777777" w:rsidR="006349EE" w:rsidRPr="005B574A" w:rsidRDefault="003D3C74">
      <w:pPr>
        <w:rPr>
          <w:rFonts w:ascii="仿宋" w:eastAsia="仿宋" w:hAnsi="仿宋"/>
          <w:sz w:val="32"/>
          <w:szCs w:val="32"/>
        </w:rPr>
      </w:pPr>
      <w:r w:rsidRPr="005B574A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5B574A">
        <w:rPr>
          <w:rFonts w:ascii="仿宋" w:eastAsia="仿宋" w:hAnsi="仿宋" w:hint="eastAsia"/>
          <w:sz w:val="32"/>
          <w:szCs w:val="32"/>
        </w:rPr>
        <w:tab/>
      </w:r>
      <w:r w:rsidRPr="005B574A">
        <w:rPr>
          <w:rFonts w:ascii="仿宋" w:eastAsia="仿宋" w:hAnsi="仿宋" w:hint="eastAsia"/>
          <w:sz w:val="32"/>
          <w:szCs w:val="32"/>
        </w:rPr>
        <w:tab/>
      </w:r>
      <w:r w:rsidRPr="005B574A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102F197B" wp14:editId="79F14C49">
            <wp:extent cx="1947545" cy="3156585"/>
            <wp:effectExtent l="0" t="0" r="14605" b="5715"/>
            <wp:docPr id="4" name="图片 4" descr="C:/Users/张喜超/Desktop/efa39a341cf4ecd39d50c7050cb8d1a.jpgefa39a341cf4ecd39d50c7050cb8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张喜超/Desktop/efa39a341cf4ecd39d50c7050cb8d1a.jpgefa39a341cf4ecd39d50c7050cb8d1a"/>
                    <pic:cNvPicPr>
                      <a:picLocks noChangeAspect="1"/>
                    </pic:cNvPicPr>
                  </pic:nvPicPr>
                  <pic:blipFill>
                    <a:blip r:embed="rId13"/>
                    <a:srcRect t="17729" b="17729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74A">
        <w:rPr>
          <w:rFonts w:ascii="仿宋" w:eastAsia="仿宋" w:hAnsi="仿宋" w:hint="eastAsia"/>
          <w:sz w:val="32"/>
          <w:szCs w:val="32"/>
        </w:rPr>
        <w:tab/>
      </w:r>
      <w:r w:rsidRPr="005B574A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Pr="005B574A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39088D19" wp14:editId="1819C63C">
            <wp:extent cx="1925320" cy="3196590"/>
            <wp:effectExtent l="0" t="0" r="17780" b="3810"/>
            <wp:docPr id="7" name="图片 7" descr="C:/Users/张喜超/Desktop/9f50aa73d24589582d235d88c82e0c8.jpg9f50aa73d24589582d235d88c82e0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张喜超/Desktop/9f50aa73d24589582d235d88c82e0c8.jpg9f50aa73d24589582d235d88c82e0c8"/>
                    <pic:cNvPicPr>
                      <a:picLocks noChangeAspect="1"/>
                    </pic:cNvPicPr>
                  </pic:nvPicPr>
                  <pic:blipFill>
                    <a:blip r:embed="rId14"/>
                    <a:srcRect l="-839" t="33619" r="839" b="1839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9EE" w:rsidRPr="005B574A">
      <w:pgSz w:w="11906" w:h="16838"/>
      <w:pgMar w:top="1440" w:right="1080" w:bottom="698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B463" w14:textId="77777777" w:rsidR="00AD7D11" w:rsidRDefault="00AD7D11">
      <w:pPr>
        <w:spacing w:line="240" w:lineRule="auto"/>
      </w:pPr>
      <w:r>
        <w:separator/>
      </w:r>
    </w:p>
  </w:endnote>
  <w:endnote w:type="continuationSeparator" w:id="0">
    <w:p w14:paraId="291714EC" w14:textId="77777777" w:rsidR="00AD7D11" w:rsidRDefault="00AD7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F761" w14:textId="77777777" w:rsidR="00AD7D11" w:rsidRDefault="00AD7D11">
      <w:r>
        <w:separator/>
      </w:r>
    </w:p>
  </w:footnote>
  <w:footnote w:type="continuationSeparator" w:id="0">
    <w:p w14:paraId="509809D1" w14:textId="77777777" w:rsidR="00AD7D11" w:rsidRDefault="00AD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2FA4"/>
    <w:multiLevelType w:val="singleLevel"/>
    <w:tmpl w:val="50602FA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9E9E812"/>
    <w:multiLevelType w:val="singleLevel"/>
    <w:tmpl w:val="79E9E81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10411349">
    <w:abstractNumId w:val="1"/>
  </w:num>
  <w:num w:numId="2" w16cid:durableId="21024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40"/>
  <w:drawingGridVerticalSpacing w:val="3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k3ZTc5NWVkYjExNzkzNjlkZTgxNmFjNTFlMjAwMWIifQ=="/>
  </w:docVars>
  <w:rsids>
    <w:rsidRoot w:val="00DE4195"/>
    <w:rsid w:val="00025660"/>
    <w:rsid w:val="0007690D"/>
    <w:rsid w:val="00081BD8"/>
    <w:rsid w:val="000D6F17"/>
    <w:rsid w:val="000E0FB4"/>
    <w:rsid w:val="00152C7D"/>
    <w:rsid w:val="00172977"/>
    <w:rsid w:val="00174FE9"/>
    <w:rsid w:val="001A531A"/>
    <w:rsid w:val="00212A04"/>
    <w:rsid w:val="002654BE"/>
    <w:rsid w:val="002716C0"/>
    <w:rsid w:val="002D401D"/>
    <w:rsid w:val="002E04E3"/>
    <w:rsid w:val="002E64D0"/>
    <w:rsid w:val="003029FB"/>
    <w:rsid w:val="00364EF9"/>
    <w:rsid w:val="00385736"/>
    <w:rsid w:val="00391C64"/>
    <w:rsid w:val="003D3C74"/>
    <w:rsid w:val="003F7EE8"/>
    <w:rsid w:val="00455454"/>
    <w:rsid w:val="00466DC7"/>
    <w:rsid w:val="004860A2"/>
    <w:rsid w:val="004971B2"/>
    <w:rsid w:val="004C7CEC"/>
    <w:rsid w:val="004D3532"/>
    <w:rsid w:val="00544BFC"/>
    <w:rsid w:val="00550C2D"/>
    <w:rsid w:val="0058190E"/>
    <w:rsid w:val="005942F6"/>
    <w:rsid w:val="005B574A"/>
    <w:rsid w:val="005E60B6"/>
    <w:rsid w:val="00605B9A"/>
    <w:rsid w:val="00632159"/>
    <w:rsid w:val="006349EE"/>
    <w:rsid w:val="00645823"/>
    <w:rsid w:val="00650C53"/>
    <w:rsid w:val="0065174C"/>
    <w:rsid w:val="006C4306"/>
    <w:rsid w:val="006C632E"/>
    <w:rsid w:val="007259BD"/>
    <w:rsid w:val="00737DEA"/>
    <w:rsid w:val="007F587C"/>
    <w:rsid w:val="008B2CE3"/>
    <w:rsid w:val="008E6A80"/>
    <w:rsid w:val="00904118"/>
    <w:rsid w:val="0093228F"/>
    <w:rsid w:val="00933570"/>
    <w:rsid w:val="0093562A"/>
    <w:rsid w:val="00972D1D"/>
    <w:rsid w:val="009904D2"/>
    <w:rsid w:val="009F7B6E"/>
    <w:rsid w:val="00A8490A"/>
    <w:rsid w:val="00AB1A44"/>
    <w:rsid w:val="00AC0763"/>
    <w:rsid w:val="00AD7D11"/>
    <w:rsid w:val="00AE71E5"/>
    <w:rsid w:val="00B00E0D"/>
    <w:rsid w:val="00B02BA1"/>
    <w:rsid w:val="00B153BC"/>
    <w:rsid w:val="00B17018"/>
    <w:rsid w:val="00B5093F"/>
    <w:rsid w:val="00BA0FAD"/>
    <w:rsid w:val="00BA50FE"/>
    <w:rsid w:val="00BA619B"/>
    <w:rsid w:val="00BC33EB"/>
    <w:rsid w:val="00BE1FA2"/>
    <w:rsid w:val="00C17645"/>
    <w:rsid w:val="00C2132C"/>
    <w:rsid w:val="00CD1BA3"/>
    <w:rsid w:val="00CE1853"/>
    <w:rsid w:val="00D17701"/>
    <w:rsid w:val="00D2334D"/>
    <w:rsid w:val="00D40B0F"/>
    <w:rsid w:val="00D52AFB"/>
    <w:rsid w:val="00D91613"/>
    <w:rsid w:val="00DE4195"/>
    <w:rsid w:val="00DE5BD6"/>
    <w:rsid w:val="00E131FC"/>
    <w:rsid w:val="00E20905"/>
    <w:rsid w:val="00E22754"/>
    <w:rsid w:val="00E66A17"/>
    <w:rsid w:val="00E67AE1"/>
    <w:rsid w:val="00E84171"/>
    <w:rsid w:val="00E97398"/>
    <w:rsid w:val="00F35E5F"/>
    <w:rsid w:val="00F530E0"/>
    <w:rsid w:val="00F62C91"/>
    <w:rsid w:val="00F87F35"/>
    <w:rsid w:val="00F9207A"/>
    <w:rsid w:val="00FB30C1"/>
    <w:rsid w:val="00FC3B43"/>
    <w:rsid w:val="00FE09EF"/>
    <w:rsid w:val="00FE4665"/>
    <w:rsid w:val="01DF2AF1"/>
    <w:rsid w:val="02840DEA"/>
    <w:rsid w:val="064014CE"/>
    <w:rsid w:val="077537FC"/>
    <w:rsid w:val="084E7652"/>
    <w:rsid w:val="09BC799C"/>
    <w:rsid w:val="0A5E1599"/>
    <w:rsid w:val="0B102937"/>
    <w:rsid w:val="0BE3317C"/>
    <w:rsid w:val="0DAB10A3"/>
    <w:rsid w:val="0E0B15FD"/>
    <w:rsid w:val="0FE210B4"/>
    <w:rsid w:val="1210741D"/>
    <w:rsid w:val="133468DE"/>
    <w:rsid w:val="193C38D4"/>
    <w:rsid w:val="1AE80D51"/>
    <w:rsid w:val="20963373"/>
    <w:rsid w:val="21CF53EA"/>
    <w:rsid w:val="2AE87AB8"/>
    <w:rsid w:val="2D092B24"/>
    <w:rsid w:val="304E16EE"/>
    <w:rsid w:val="319475D5"/>
    <w:rsid w:val="320D11D9"/>
    <w:rsid w:val="334345A9"/>
    <w:rsid w:val="35ED04B5"/>
    <w:rsid w:val="3BCB28B5"/>
    <w:rsid w:val="3C576911"/>
    <w:rsid w:val="3C7808DC"/>
    <w:rsid w:val="3CBB4F2E"/>
    <w:rsid w:val="40515161"/>
    <w:rsid w:val="45524BEC"/>
    <w:rsid w:val="466C264C"/>
    <w:rsid w:val="48481AF4"/>
    <w:rsid w:val="50C11611"/>
    <w:rsid w:val="52DF5392"/>
    <w:rsid w:val="5408383D"/>
    <w:rsid w:val="547A489C"/>
    <w:rsid w:val="564E477A"/>
    <w:rsid w:val="61FC06FB"/>
    <w:rsid w:val="65DB65E7"/>
    <w:rsid w:val="677A57C4"/>
    <w:rsid w:val="6792274E"/>
    <w:rsid w:val="6A994672"/>
    <w:rsid w:val="6B07698B"/>
    <w:rsid w:val="6F792A5F"/>
    <w:rsid w:val="78B02C8E"/>
    <w:rsid w:val="79FC5192"/>
    <w:rsid w:val="7A452B51"/>
    <w:rsid w:val="7BD2352B"/>
    <w:rsid w:val="7C761B14"/>
    <w:rsid w:val="7D32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E6DB"/>
  <w15:docId w15:val="{D33BDB3D-3E3D-4075-9BF5-19E89AC3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华文仿宋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华文仿宋" w:hAnsi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/>
      <w:sz w:val="3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CAIWUCHU</cp:lastModifiedBy>
  <cp:revision>2</cp:revision>
  <cp:lastPrinted>2019-08-27T05:53:00Z</cp:lastPrinted>
  <dcterms:created xsi:type="dcterms:W3CDTF">2023-10-18T02:05:00Z</dcterms:created>
  <dcterms:modified xsi:type="dcterms:W3CDTF">2023-10-18T02:05:00Z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AEF80DBFAB9B4A1599474DC892FDAF70_13</vt:lpwstr>
  </property>
</Properties>
</file>